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сном Бай Чэ проанализировал свои действия и понял, что сегодня он обнял Цяо Линнань слишком рано. Даже если бы тот и отреагировал, на улице всё равно ничего бы не вышло. Потом они немного прогулялись, и Цяо Линнань, вероятно, снова остыл. Поэтому в следующий раз нужно попробовать соблазнить его уже у подъезда. Бай Чэ решил попробовать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у Бай Чэ не было возможности прогуляться с Цяо Линнань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от людей, следивших за Сянь Жо, пришло сообщение: Лэйлэй лично пошла за Чу Яо. Лэйлэй была правой рукой Сянь Жо и очень способной, поэтому её появление означало, что Сянь Жо, возможно, больше не могла ждать и хотела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немедленно взял Бай Чэ и остальных с собой. Как бы то ни было, они не могли позволить Чу Яо попасть в руки Сянь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оказалась загнанной в узкий переулок. Внутри было грязно, но выход был только один. Лэйлэй с людьми стояла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подумал и отправил Цзян Тяотяо в переулок с реквизитом. Она переоделась и вышла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Тяотяо и Чу Яо были похожи по телосложению. Она надела парик, большую маску и очки, так что её лицо было почти не видно. Кроме того, она специально вела себя очень спокойно, но при этом внутренне была настороже. Как только она появилась, Лэйлэй сразу обратила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Лэйлэй с большинством людей погналась за Цзян Тяотяо, оставив у выхода только двух мелких духов. Бай Чэ легко справился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подождали, но в переулке не было никакого движения. Начинало беспокоить, как вдруг из переулка вышла старушка, сгорбившаяся и с трудом передвигавшаяся.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на мгновение замер, но Бай Чэ уже выбежал из машины, и Цяо Линнань поспешил за ним. Подойдя к ним, он услышал, как старушка сказала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 мусор, выпрямилась, и, кроме старческого грима, от неё не осталось и следа. По голосу это была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 место для разговоров, и они сразу же отвезли Чу Яо в загородный дом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не церемонилась, попросила ванную, чтобы снять маскировку. Когда она вышла, перед ними предстала красавица с белой кожей, тонкой талией и длинными ногами. Гао Сяошоу, никогда не видевший её настоящего лица,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Слюни уже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проигнорировал её и спросил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усмехнулась, но обратилась к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вдруг крикнул Гао Сяошоу.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и он с напускной уверенностью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его девушка или невеста. Он теперь моя сноха!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Чу Яо спокойно взяла яблоко из фруктовницы и начала его чистить. Услышав слова Гао Сяошоу, она на мгновение остановилась, и длинная кожура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заметил её движение и тут же взял руку Бай Чэ. Тот обрадовался, повернувшись к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глядя на их взгляды и крепко сцепленные руки, выразила сложные эмоции, несколько раз сменив выражение лица, и продолжила чистить яблоко,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закончила чистить яблоко, откусила кусочек, покрутила нож в руке и, улыбнувшись Цяо Линнань,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тоже называть вас, мистер Цяо, снохой?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вздохнул с облегчением, не только потому, что Чу Яо назвала себя сестрой Бай Чэ, но и потому, что она даже в мелочах старалась поддержать его, что говорило о её искренней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настоящая ли ты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мечтал узнать, кто он такой, но сейчас он был необычайно спокоен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посмотрела на него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хотите, чтобы я доказала?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должны спрашивать? — удивился Цяо Линнань. — Разве не ты должна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доела яблоко и серьёзно посмотрела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 Ши, ты правда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слегка удивился. Ему казалось, что эмоции Чу Яо были искренними, но имя «Цзинь Ши» не вызывало у него никаких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покачал головой, и глаза Чу Яо слегка покраснели,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уловил её слова Цяо Линнань. — Ты же его сестра. Как ты можешь не знать, что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вздохнула, и тут Бай Чэ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расскажи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Яо собралась с мыслями, успокоилась и начала. — На самом деле, я не твоя родная сестра, я скорее… твоя младшая сестра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по школе? Это слово сейчас уже редко используется.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видя их сомнения, не дожидаясь вопросов,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следующий наследник главы довольно скрытной школы. Мой отец — нынешний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ещё существуют школы, и те, кто действительно обладает способностями, обычно скрытны и не выставляют себя напоказ. Цяо Линнань верил в это, но Чу Яо говорила неуверенно, словно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ваша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видимо, не ожидала такого вопроса, замерла,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равно не знаете, мы почти не появляемся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знаем? И даже если нет, что плохого в том,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Чу Яо колебалась, но затем сказала. — Наша школа называется Школа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школа, случайно, не находится в уезде Шаньюэ на горе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тоже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гору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Вэйлин не была известным местом, и она находилась далеко от города Хэ, так что о ней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ответила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немного подумала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вмешался Гао Сяошоу. — Гора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 — резко прервал его Цяо Линнань и, обратившись к Чу Яо, сказал. — Ничего,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Сяошоу, хоть и не понимал, зачем это нужно, всегда слушался Цяо Линнань, поэтому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снова посмотрела на Цяо Линнань с непонятным выражением, но не стала углубляться в тему и продолжила рассказ о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нашей школы, наследник главы должен вступить в должность в двадцать пять лет. Брату Цзинь Ши как раз исполнилось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всё это время молчал. У него не было воспоминаний, поэтому он должен был тщательно анализировать слова Чу Яо, чтобы понять, лжёт ли она. Раньше всё, что она говорила, не вызывало у него никаких ассоциаций.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последнее заявление Чу Яо показалось ему знакомым. Когда Цяо Линнань показывал ему удостоверение личности, в его голове прозвучал голос, говоривший, что ему уже двадцать пять, и пора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воспоминание совпало с её словами. Однако Бай Чэ не спешил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 Чэ — новый глава, то как он оказался в таком состоянии и один на улице? — продолжил допрашивать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школе был предатель, — сказала Чу Яо. — Мы точно не знаем, что произошло. Полгода назад брат Цзинь Ши внезапно исчез. Все были в панике, и, поскольку я знала его лучше всех, отец отправил меня искать его. Я искала долго, но безрезультатно, и почти потеряла надежду, пока случайно не наткнулась на Сянь Жо. Поэтому 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уловил смысл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Сянь Жо — предатель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