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его, Цяо Линнань облегчённо вздохнул и быстро бросил ему мокрое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пришёл в себя. В этот момент Цяо Линнань увидел тело Ван Дина. Он на мгновение заколебался, но затем подбежал и поднял останки Ван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проложу вам путь! — крикнула Янь-Янь и бросилась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выпустила изо рта огненный шар. Этот огонь не смешивался с внешним пламенем: огонь снаружи отступал там, где касался огня Янь-Янь. Но, как и говорил Бай Чэ, хотя огонь Янь-Янь и был мощным, он охватывал небольшую площадь и не мог защитить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пожар только разгорался, и хотя пламя было яростным, балки и подобные конструкции ещё не рухнули, так что угрозы падения предметов не было. Втроём они быстро выбрались наружу. Только на одежде Цяо Линнаня остались несколько маленьких огоньков, которые Гао Сяошоу, ожидавший снаружи, быстро потушил.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 — Гао Сяошоу заметил останки в руках Цяо Линнаня и испуганно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 мрачно произнёс Цяо Линнань. Он не думал, что последняя встреча станет прощанием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Как такое возможно? Нет, ты ошибся, это э-э-э… — Гао Сяошоу подпрыгнул, начал говорить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потратившая много сил, отдыхала в стороне и, услышав это,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Редкостный невежда!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Гао Сяошоу, обычно мягкий человек, не сдержался. Ван Дин был им не чужой, и ему было тяжело, поэтому он не стал церемониться с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никогда не видела, чтобы Гао Сяошоу злится, и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Линнаню было не до них. Он посмотрел на Бай Чэ и, увидев, что на том нет ни единой искры, облегчённо вздохнул. Только небеса знали, как сильно он испугался, когда приехал и увидел это бушующее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тоже смотрел на Цяо Линнаня. Тот выглядел гораздо более жалким: дважды пройдя сквозь огонь, он, выбегая наружу, старался как можно лучше защитить Бай Чэ, к тому же ещё и берёг останки Ван Дина. На его одежде в нескольких местах горела ткань, даже часть волос сгорела. Сейчас Цяо Линнань выглядел совсем не так, как обычно — уверенный и элегантный красавец. Но в глазах Бай Чэ его фигура казалась невероятно величественной.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вдруг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горько усмехнулся. Он не ожидал, что менее чем через сутки после начала отношений они столкнутся с кризисом доверия. Обычно после спасения из опасности следовало трогательное объятие и взаимное утешение, но у них вышла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напряжённая тишина. Цяо Линнань вздохнул и, не касаясь тела рукой, погладил Бай Чэ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и я всё тебе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сделал два шага к Цяо Линнаню и поднял на него взгляд. Уголки губ Цяо Линнаня наконец-то тронула улыбка. Он одной рукой притянул его к себе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 а я пойду спрошу, нет ли каких-нибудь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естественно, привлёк внимание других жителей деревни, и сейчас уже многие наблюдали за происходящим издалека. Но они, казалось, боялись подойти ближе, и никто не пытался тушить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присутствующих Гао Сяошоу выглядел устрашающе, у Бай Чэ была пугающая аура, а птица вообще боялась открыть клюв. Самый потрёпанный великий детектив Цяо выглядел самым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снял рваную, обгоревшую куртку и выбросил её, оставшись в тонком свитере, и направился к толпе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люди немного отступили, но не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показал безобидную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мы не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переглянулись, о чём-то прошептались, и один пожилой 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Зачем пришли сюда? Почему подожгли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пожар мы не устраивали, мы пришли искать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указал на останки Ван Дина, которые Гао Сяошоу уже завернул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друг, он странным образом умер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толпа загудела. Хотя они не видели останков Ван Дина своими глазами, слово «странным» задело их чувствительные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немного удивился такой реакции. Он прислушался к их разговорам, слегка приподнял брови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вашим словам, в этом доме и раньше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вдруг замолчали, некоторые даже хотели уйти. Цяо Линнань тут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что-то знаете, пожалуйста, расскажите нам. Наш друг погиб при странных обстоятельствах, и я должен выяснить, как он умер. К тому же, когда приедет полиция, они тоже будут допрашивать, вам всё равно не удастся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снова переглянулись, и на этот раз заговорила одна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всегда был нечистым, там водилась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рассказать подробнее? — спросил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указала на горящий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разве расположение этого дома не немного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взглянул и правда: дом стоял слишком далеко от остальных домов деревни. Вероятно, это не совпадение, а так было задумано при строительстве.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здесь жила молодая пара… Ну, нельзя сказать, что люди… Вообще, мы раньше думали, что они люди, но потом пришёл один высокий мастер и сказал, что женщина — это… призрак. Мы сначала не поверили, они выглядели вполне нормально… Но потом мастер применил заклинание, и guess what? Та женщина днём, на глазах у всех, превратилась в дым и исчезла, говорят, её душа рассеялась… Ой, скажите, как же страшно, мы столько времени жили рядом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тот мужчина тоже исчез, и дом начал пугать, — перебил кто-то из толпы. — Очень страшно, никто сюда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того мастера? Можете описать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Мастеру было примерно сорок-пятьдесят лет, невысокий, сухой, с козлиной бородкой, но выглядел очень бодро… — сказала женщина и добавила с ударением, — сразу видно, что высокий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историю, Цяо Линнань уже имел плохое предчувствие, а после описания женщины он окончательно убедился: тот высокий мастер был Ван 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посмотрел на Ван Дина, от которого остались только одни кости, и не знал, что и сказать. Ван Дин был похож на тех упрямых стариков из фильмов и романов: выучил немного магии и возложил на себя обязанность изгонять демонов и чудовищ, повсюду ловя и уничтожая духов. Цяо Линнань когда-то отговаривал его, что не все духи злые, но старик совсем его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Ван Дин умер в этом доме, да ещё и такой странной смертью. Очевидно, мужчина из истории женщины стал существом с большой силой… или, возможно, духом, который вернулся за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Цяо Линнань, конечно, не верил, что это просто история о мести. Он чувствовал, что здесь замешана Сянь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потом видели 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высокого мастера так просто не встретишь. Он изгнал духа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хотел спросить ещё, но услышал звуки пожарной машины. Увидев пожар, кто-то уже позвонил пожарным.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машины подъехали, Цяо Линнань заметил, что за ними следует полицейская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увидел Сянь Жо среди прибывших, то ещё больше утвердился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Сянь как раз была у нас в отделе по рабочим вопросам, услышала, что в доме раньше водилась нечисть, и поехала с нами, — помог объяснить полицейский, приехавший вместе с Сянь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сестры Сянь действительно дар предвидения, — холодно усмехнулся Цяо Линнань и велел Гао Сяошоу развернуть одеяло с останками Ван Дина, чтобы показать им. Он имел дело с ними не первый день, но никогда не видел, чтобы Сянь Жо так активно интересовалась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посмотрели, Цяо Линнань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однажды оказал мне большую помощь, поэтому в этом деле я обязательно во всём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Жо посмотрела на него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человеческая жизнь превыше всего, мы обязательно найдем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http://bllate.org/book/16794/1564001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