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задумался на мгновение, прежде чем вспомнить: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Бай Чэ. — Сейчас у меня нет других зацепок, так что приходится искать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звучала разумно, и Цяо Линнань принял это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уже собирался уйти, Бай Чэ снова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слегка замер. Многие называли его «Братом Нань», но это обращение из уст Бай Чэ звучало как-то особенно. Он не мог точно определить, что именно было в этом обращении, но оно вызывало у него странное щекотание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время вечером? — спросил Бай Чэ. — Я хочу пригласить тебя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приглашает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несколько секунд смотрел на Бай Чэ, затем внезапно сел рядом с ним, подвинув стул поближе. Наклонившись вперед, он почти соприкоснулся головами с Бай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инстинктивно отклонился назад, но Цяо Линнань, словно играя, пододвинулся еще ближе,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Чэ, ты что, хочешь попросить меня о чем-то?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коснулось носа Бай Чэ, вызывая легкое покалывание. Взгляд Цяо Линнань был глубоким и загадочным. Бай Чэ почувствовал, как его сердце снова забилось. Он на мгновение отвлекся: «Неужели близость может вызвать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Цяо Линнань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очнулся, глядя на его улыбку, и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хочу поблагодарить тебя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 улыбкой выпрямился Цяо Линнань. — Это все ерунда, но раз уж ты редко кого приглашаешь, я обязательно освобожу время. Так что,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Дистанция между ними увеличилась, и Бай Чэ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не заметил, что Бай Чэ нервничал. Его лицо всегда было невозмутимым, и сейчас оно было наполовину скрыто маской. Удивительно было бы, если бы Цяо Линнань смог уловить его эмоции. Поэтому, услышав это, он невольно подумал про себя: «Этот парень действительно прямолинеен. Раз уж приглашает, мог бы хотя бы спросить, что я 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оказавшись в ресторане, Цяо Линнань был удивлен, поняв, что ошибался насчет Бай Чэ. Ресторан и блюда, которые он выбрал, были как раз теми, что нравились Цяо Линнань.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не мог поверить, что это совпадение: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я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у господина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был еще больше удивлен. Он всегда считал, что эмоциональный интеллект Бай Чэ не слишком высок. Но он смог дойти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чувствовал, что Бай Чэ сегодня был не таким, как обычно. Он очень старался поддерживать разговор. Хотя это не слишком удавалось, так как в итоге говорил в основном Цяо Линнань, а Бай Чэ оставался слушателем. Но сам факт того, что Бай Чэ инициировал разговор, был уже невероятным. Цяо Линнань понял, что у Бай Чэ действительно есть какая-то причина, но он не хочет говорить, и Цяо Линнань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последующие дни Цяо Линнань заметил, что их случайные встречи стали слишком частыми. Они буквально сталкивались везде. Цяо Линнань не мог не задуматься: «Что Бай Чэ задумал?»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Цяо Линнань делал покупки в супермаркете рядом с домом, он, обойдя один стеллаж, увидел Бай Чэ за соседним. Сердце Цяо Линнань дрогнуло, и он быстро взял нужное, направившись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заметил, что Бай Чэ тоже встал в очередь, но на соседней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расплатился и вышел из магазина, не торопясь уходить. Он решил подождать Бай Чэ, чтобы спросить,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несколько минут, а Бай Чэ так и не появился. Цяо Линнань удивился: когда он уходил, перед Бай Чэ было всего два человека, и он купил немного. «Неужели он до сих пор не расплатился?»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подождал еще несколько минут, но Бай Чэ не выходил. Он не выдержал и снова зашел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за угол, он увидел, что у кассы собралась толпа, и несколько женщин громко кричали. Цяо Линнань подошел ближе и услышал, что они ругают какого-то молодого человека за отсутствие уважения к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предположил, что этим «молодым человеком» был Бай Чэ. Вероятно, какая-то пожилая женщина пыталась влезть без очереди, но Бай Чэ не позволил, и теперь на него набросились. Цяо Линнань вспомнил, что за Бай Чэ в очереди стояла женщина лет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Цяо Линнань снаружи, и толпа расступилась, позволив ему пройти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действительно был окружен. На его лице была маска, но по глазам было видно, что он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лет пятидесяти, стоявшая перед кассой, увидев Цяо Линнань, видимо, приняла его за руководство магазина и схватила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выглядите как человек с пониманием. Скажите, почему молодежь сейчас такая бескультурная? Совсем не уважает старших. Я просто хотела влезть без очереди, это всего на минуту, все остальные пропустили, а он даже не обратил внимания...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посмотрел на ее полную тележку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вам нужно было влезть без очереди?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уверенностью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срочные дела, я тороплюсь.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понятно, — кивнул Цяо Линнань, но затем сменил тон. — Но почему вы не подумали, что у него тоже могут быть срочные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замерла, явно не ожидая такого ответа. После паузы ее гнев усилился: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понимаете, что такое уважение к старшим? Где ваша культура...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как же не понять? — Цяо Линнань продолжал улыбаться. — Но, знаете, у вас, судя по всему, энергии больше, чем у молодежи. Вы уже столько времени ругаетесь, а усталости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к Бай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Чэ, твоя очередь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Линнань, не обращая внимания на взгляд женщины, схватил с соседнего стеллажа кучу вещей и выложил их на кассу: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покупаю, считайте медленно... Если не можете соблюдать элементарный порядок в очереди, то зачем учить других о культуре? Я старше, значит, я прав? А если я моложе, значит, я прав? В наше время кто угодно может быть «маленькой принцессой».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Кассирша, покраснев,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вы уверены, что хотите купить все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Цяо Линнань, но, взглянув на предметы в руках кассирши, увидел надпись: «Экстра-стимул 4 в 1». Он замер, а затем посмотрел на вещи на кассе: «Ультратонкие», «Длительные», «Энергетические», «Точечные с рельефом»...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чертовски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слегка кашлянул и с невозмутимым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несколько упаковок, максимум на неделю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Кассирша покраснела до предела, а взгляды окружающих стали еще более красноречивыми.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Линнань, держа в руке большой пакет с презервативами, повел Бай Чэ за собой и вышел из магазина под множеством любопытных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он наконец выдохнул, но краем глаза заметил, что в глазах Бай Чэ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тут же остановился и развернулся к Бай Чэ. Тот не ожидал этого и, не успев остановиться, столкнулся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Линнань, чтобы Бай Чэ не упал, поддержал его за талию. Они оказались почти вплотную друг к другу. Цяо Линнань посмотрел в его красивые глаза и вдруг забыл, что хотел сказать. Глаза Бай Чэ всегда были красивыми, но обычно в них не было эмоций. Сейчас в них оставалась улыбка, смешанная с легкой паникой, что делало их особенно живыми и 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магазин было много прохожих, и их поза выглядела крайне двусмысленно. К тому же Цяо Линнань держал в руке пакет с презервативами, так что привлечь внимание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взгляды были слишком выразительными, и Цяо Линнань наконец почувствовал это. Он очнулся, отпустил Бай Чэ и немного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время? Зайдем ко мне, мне нужно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кивнул, и они вместе направились к дому Цяо Линнань.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http://bllate.org/book/16794/1563976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