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Чэ не издал ни звука. Как бы то ни было, причину нужно искать в Цяо Линнане. Если Цяо Линнань может заставить его сердце биться, то, должно быть, может и вернуть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вдруг вскрикнула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Янь-Янь уставилась на Бай Чэ и с тревогой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случайно не влюбился в Цяо Линнаня?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когда влюбляешься в человека, сердце начинает биться быстрее при приближении, — сказала Янь-Янь. — Может быть, ты влюбился в Цяо Линнаня, поэтому сердце и начало биться? У других учащается сердцебиение, а у тебя просто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Бай Чэ считал это маловероятным, но не знал, как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А-Чэ, ты только не влюбляйся в Цяо Линнаня, — тут же добавила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удивился Бай Чэ. На его взгляд, Цяо Линнань был очень хорош, почему нельзя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говоря уже о том, что мы не знаем, друг Цяо Линнань или враг, даже если он хороший человек, он слишком ветреный, тебе не подходит. Я слышала, что его любовники меняются каждый месяц. Кому он понравится, тому не повезёт, он слишком легкомысленный и беспощадный, — сказала Янь-Янь. — Правда, не верь мне на слово, я в последнее время узнала много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 сказал Бай Чэ. — Я своими глазами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Янь-Янь на время потеряла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она вдруг снова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ты видишь его с другими, ты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на душе очень тяжело? Ты злишься? Хочешь прогнать людей рядом с ним? — объяснила Янь-Янь, думая, что он не знает проявлений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просто вспоминал ощущения того дня, а потом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спокойна, — выдохнула Янь-Янь. — Раз ты не ревнуешь, видя его с другими, значит, это не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вспомнил разговор между Цяо Линнанем и Старушкой Юэ, который слышал прошлой ночью,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я его полюблю, не будет ли у меня возможности постоянно быть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тело будет таким всегда, то, может, всю жизнь он сможет чувствовать сердцебиение только рядом с Цяо Линнанем?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А-Чэ, что ты собираешься делать? — Янь-Янь с паникой посмотрела на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сердцебиение, — сказал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хотел, чтобы сердце билось. Но даже рядом с Цяо Линнанем, если они не были очень близко, сердце, казалось, не билось. Похоже, нужно было хотя бы до объятий дойти, чтобы ясно почувствовать биение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обниматься время от времени — это, наверное, право только влюблённых?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 влюбиться в Цяо Линнаня, — очень серьёзно сказал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Янь-Янь немного опешила. — Вдруг он 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мне наказанием, — подумав, добавил Бай Чэ. — Я чувствую, он не похож на плохого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Янь-Янь была бессильна, она знала характер Бай Чэ: если он что-то решил, трудно изменить его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но ты и к нему не должен относиться без какой-либо защиты, — напомнила Янь-Янь. — Ты можешь с ним контактировать, но будь осторожен, держи ухо востро, вдруг обнаружишь, что он замышляет недоброе, ты должен вовремя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Бай Чэ, но в душе думал,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подумав, он обнаружил, что ему вообще не за что ухватиться. Внешность, фигура, характер, способности Цяо Линнаня — всё первого сорта. Бай Чэ и так к нему хорошо относился, влюбиться в него казалось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влюблённые должны любить друг друга? Бай Чэ вспомнил слова, услышанные прошлой ночью. Цяо Линнань к нему абсолютно не испытывал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Цяо Линнань по крайней мере не против мужчин. Тот, кого он видел в прошлый раз, был мужчиной. Проблема в том, что Бай Чэ чувствовал, что совершенно не способен на поступки того мужчины прошлый раз, он даже в обычном разговоре часто не мог найти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вдруг обнаружил, что заставить Цяо Линнаня полюбить себя может быть сложнее, чем поиск памяти. А проблема в том, что для поиска памяти нужно искать причину в Цяо Линнане, это просто замкнутый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заметил, что между поиском причины сердцебиения в Цяо Линнане и становлением его возлюбленным нет никакой необходимой связи. Даже если Бай Чэ обычно был спокоен, перед самым желанным в сердце он потерял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же не знал, что Бай Чэ мучается. Когда он выходил из дома, он думал, что по пути зайдёт посмотреть на Бай Чэ, спросит, не случилось ли чего, и посмотрит, сможет ли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не думал, что встретит Бай Чэ прямо у входа в булочную с пирожками. Эта булочная была ближайшей к дому Цяо Линнаня, и Цяо Линнань обычно завтракал здесь. Но честно говоря, еда здесь была очень средней.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когда Цяо Линнань помогал Бай Чэ искать квартиру, он специально искал район поближе к своему дому, но если серьёзно идти, то нужно минимум десять минут. Причём между этими двумя районами было много булочных, Цяо Линнань не чувствовал, что у Бай Чэ есть какая-то причина приходить сюда за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Цяо Линнань в душе был удивлён, он не показал этого, активно подошёл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собирался купить завтрак и пойти к тебе, не думал, что ты будешь раньше меня. Тебе самочувствие в порядке? Не болит ли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поведение Бай Чэ прошлой ночью было странным, Цяо Линнань не собирался прямо спрашивать. Ему нужно было сначала посмотреть на отношение Бай Чэ. Если он не хочет упоминать, то Цяо Линнань тоже будет делать вид, что ничего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всё ещё надел маску, оставив только пару прозрачных глаз. Когда он смотрел на Цяо Линнаня, он слегка уклонился,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счёл, что он из-за дела прошлой ночью стесняется, и не думал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заплатил за завтраки двоих, как раз собирался говорить, как вдруг сбоку налетело несколько человек, толкнули, Бай Чэ под ногами не устоял, вот-вот упадёт. Цяо Линнань не успел подумать, протянул руку потянуть, Бай Чэ упал к нему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обнимая Бай Чэ, отступил несколько шагов, только потом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потрогал бьющееся сердце, вдыхая знакомый запах Цяо Линнаня, счастливым закрыл глаза. Потом он быстро вырвался, опустив голову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очень хотелось ещё повисеть в его объятиях, но Бай Чэ боялся спугнуть Цяо Линнаня. Ведь Цяо Линнань сейчас к нему не испытывал никаких мыслей. Поэтому он должен был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смотрел на действия Бай Чэ, не выдержал и в душе посмеялся над собой. Прошлая ночь Бай Чэ плюс слова Старушки Юэ заставили Цяо Линнаня тайно подумать, не правда ли, что Бай Чэ к нему немного интересуется? Но сейчас глядя на этот вид Бай Чэ, что хочет держаться подальше, где похоже на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встреча в булочной не заставила Цяо Линнаня много думать, просто считая счастливым случаем, то днём в кафе снова встретив Бай Чэ, Цяо Линнань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договорился с людьми о разговоре, поэтому пошёл в кафе. Это кафе было напротив компании Цяо Линнаня, не очень известное кафе, без каких-то особенностей. Цяо Линнань выбрал здесь с людьми говорить о делах, конечно, потому что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Бай Чэ это место, казалось, не имело никакого удобства, зачем ему приходить сюда пить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Причём Бай Чэ пришёл пить кофе ещё и надев большую маску, кофе в чашке совсем без пара, но был полным. Очевидно, он пришёл сюда не ради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входящего Цяо Линнаня, взгляды двух столкнулись, Бай Чэ не имел значения здороваться с Цяо Линнанем.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в сердце неизбежно начал думать много, это совпадение или умысел? Бай Чэ появился здесь, следит за ним? Но если следит, это слишком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не хотел думать о Бай Чэ так сложно, он всегда чувствовал, что Бай Чэ как его имя. Чистый, ясный, прямой, даже если к себе есть сомнения, Бай Чэ должен быть прямо спросил, не будет так тайно.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думая о деле Бай Чэ, привело к тому, что Цяо Линнань говорил о бизнесе не очень сосредоточенно. Отправив клиента, Цяо Линнань всё же вернулся поздороваться с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колебался, всё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тоже колебался, как будто думая, говорить правду или нет, в конце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посмотреть, смогу ли снова встретить ту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http://bllate.org/book/16794/1563971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