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Цяо Линнаня была совсем маленькой, занимала помещение площадью менее двадцати квадратных метров. Однако в его сфере деятельности большие офисы действительно не требовались. Если говорить серьезно, в его компании было всего три официальных сотрудника: он сам, Гао Сяошоу и одна приемщица.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приемщицу звали Цзян Тяотяо, и она полностью соответствовала своему имени — была очень активной и энергичной. Ее волосы были пострижены даже короче, чем у Бай Чэ, и она выглядела как настоящий сорванец. К счастью, ее черты лица были приятными, поэтому это не казалось слишком странным. Увидев Бай Чэ, она не испугалась, а начала болтать с ним о различных интересных случаях, происходивших в компании, и даже не расстроилась, когда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мог сдержать улыбку. Эта девушка всегда была болтливой, но обычно никто не хотел ее слушать. Теперь же, встретив Бай Чэ, который не перебивал ее, она почувствовала, что нашла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Цяо Линнань получил телефонный звонок и сообщил, что ему нужно отправиться на вечерний прием. Он предложил сначала отвезти Бай Чэ домой,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сначала отправился в парикмахерскую, указанную на листовке девушки по имени Чу Яо, но в салоне ее не оказалось. Затем он пошел в ранее посещенную им лапшичную, но она уже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Чэ вернулся в дом Цяо Линнаня. Янь-Янь куда-то исчезла. Оставшись один, он попытался обдумать собранные за последнее время улики, но ничего не смог придумать, а только почувствовал легкую головную боль, поэтому решил оставить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рядом телефон, он вдруг вспомнил игру, в которую раньше играл Цяо Линнань. Бай Чэ немного подумал и скачал игру в стиле «три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настолько увлекла его, что он потерял счет времени. На пятьдесят шестом уровне он застрял. Не то чтобы он не мог пройти уровень, но ему не удавалось сделать это с максимальным количеством звезд. У него была легкая одержимость совершенством, и он снова и снова пытался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больше спецэффектов, — вдруг рядом раздался бархатистый голос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коснулось уха Бай Чэ, и тот слегка вздрогнул, быстро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все еще держал на руке пиджак, слегка наклонившись, чтобы поговорить с ним. Он специально оделся для вечеринки: волосы были аккуратно уложены, борода подстрижена, а от него исходил легкий аромат алкоголя и едва уловимый запах трав. С такого близкого расстояния он выглядел даже немного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встретился с ясным взглядом Бай Чэ и понял, что подошел слишком близко. Он поспешно отступил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играешь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 но его одержимость звездами исчезла, и он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достал что-то из кармана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взял предмет и с удивлением обнаружил, что это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его обычно спокойном характере он искренне обрадовался, и его взгляд стал намного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Цяо Линнань тоже почему-то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внимательно изучил документ. На удостоверении было указано имя «Бай Чэ», а адрес совпадал с адресом виллы Цяо Линнаня. Судя по номеру удостоверения, ему было…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раз уж оно поддельное, то не стал спрашивать твой настоящий возраст, — Цяо Линнань повесил пиджак и сел рядом с Бай Чэ. — А 22 года — это минимальный возраст для вступления в брак. Если встретишь кого-то, кто тебе понравится, сможешь сразу оформить брак.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Бай Чэ немного растерялся. Цяо Линнань действительно оправдывал свою репутацию ловеласа. Даже оформляя поддельное удостоверение, он думал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совершеннолетний? Если нет, то лучше пока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жениться, и Бай Чэ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похоже. Я думал, тебе меньше двадцати, — Цяо Линнань на мгновение задумался, а затем с любопытством спросил. — Ты говорил, что потерял память. Это часть воспоминаний 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Цяо Линнань задал Бай Чэ личный вопрос. Раньше он просто слушал, что тот говорил, и никогда не спрашивал первым. Но Бай Чэ редко говорил что-то сам, поэтому Цяо Линнань на самом деле знал о нем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адрес в удостоверении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воспоминания, включая…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это уже понял,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вспоминаю какие-то мелочи, но они слишком разрозненные и не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возраст он вспомнил только что. В голове прозвучал старческий голос: «Тебе двадцать пять лет, пора взять на себя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обязанности? Чей это был голос?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заметил, как блеск в глазах Бай Чэ постепенно угас, и пожалел, что задал слишком много вопросов. Он встал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Раз ты иногда вспоминаешь что-то, возможно, однажды вспомнишь все. Ты еще не до конца выздоровел,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вернулся в свою комнату, и через некоторое время вернулась Янь-Янь. Увидев, что он разглядывает удостоверение,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 у тебя наконец-то есть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промолчал, а Янь-Янь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наконец-то можем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вздрогнул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съехать, — Янь-Янь с недоумением посмотрела на него. — Разве ты собираешься жить в доме Цяо Линнаня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немного растерялся. Он изначально поселился у Цяо Линнаня, потому что у него не было удостоверения личности, и он не мог остановиться в отеле. Позже он получил травмы, и Цяо Линнань почувствовал себя виноватым, считая, что из-за него Бай Чэ пострадал, и поэтому считал своим долгом заботиться о нем. Бай Чэ не задумывался об этом и не думал о том, чтобы переехать. Теперь, когда Янь-Янь напомнила ему, он понял, что это дом Цяо Линнаня, и даже если в удостоверении указан этот адрес, это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хотела бы, чтобы ты вернулся в Тянье. Здесь слишком опасно. Но я также знаю, что ты сейчас не захочешь вернуться. Однако этот Цяо Линнань тоже опасный человек. Он общается с разными людьми, и мы не можем быть уверены, что он хороший. Поэтому находиться рядом с ним слишком рискованно. Теперь, когда Лян Синь уже вылечился, даже если мы останемся в Городе Хэ, мы можем снять жилье сами. Жить в чужом доме всегда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начнем искать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найти подходящее жилье оказалось не так просто. Бай Чэ, конечно, не хотел жить с соседями, но цены на жилье в Городе Хэ были высокими, а у него не было много денег. Прошло несколько дней, но ничего подходящего он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Бай Чэ отправился смотреть жилье, он случайно встретил Гао Сяошоу и едва узнал его. Тот был одет в кожаную куртку с леопардовым принтом, с зачесанными назад волосами, которые блестели, как будто их натерли маслом. На шее у него висела толстая золотая цепь, а на пальцах — несколько блестящих колец. Он шел, высоко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Чэ, обычно спокойный, был ошеломлен его внешним видом. Что это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Чэ, Гао Сяошоу немного смутился и отвел его в менее людное место, где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сбить людей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умел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жилье? — Гао Сяошоу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Жилье для проживания, — Бай Чэ подумал и объяснил. — Я хочу снять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на несколько секунд застыл,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съехать из дома Брата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Гао Сяошоу был в недоумении. — В доме Брата Наня удобно и комфортно. Зачем тебе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тоже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замолчал, а затем попытался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тебя, чтобы спасти друга, но не ожидали, что ты пострадаешь. Теперь Лян Синь скрывается, и мы до сих пор не нашли человека, стоящего за всем этим. Ты не представляешь, как Брат Нань злится. Он использует все свои связи, чтобы разобраться в этом. Он чувствует себя виноватым перед тобой. У тебя сейчас нет другого места, где можно остановиться, так что лучше пока поживи у него. По крайней мере, пока не выздоровеешь.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действительно хочет помочь тебе. Он даже меня не пускает жить в своем доме. Лян Синь был там только потому, что был тяжело ранен, и Брат Нань забрал его, чтобы было удобнее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тем более не могу оставаться. Это слишком обременительно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