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ясных глазах Бай Чэ промелькнула растерянность: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Линнань не смог сдержать улыбку, подумал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я расскажу тебе о своём детстве?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поспешно кивнул Бай Чэ.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Линнань собрался с мыслями и начал: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сирота, меня воспитал учитель. Он был даосом, но не очень умелым. Ты же видел, большинство его талисманов бесполезны. Ты даже не представляешь, сколько раз они меня подводили в критические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говорил о бесполезности, но в глазах светилась улыбка. Бай Чэ хотел вежливо похвалить учителя Цяо Линнаня, но искренне считал, что человек, который рисует столько бесполезных талисманов, действительно не так уж и талантлив. Немного подумав, он решил не лгать.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Линнань, заметив, что Бай Чэ несколько раз открывал рот, но так и не ничего сказал, рассмеялся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хоть он и не был мастером в рисовании талисманов, в других вещах он разбирался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Чэ оставил Цяо Линнаня, чтобы понять, действительно ли тот невиновен. Но, слушая его рассказы о детстве, он быстро почувствовал сонливость и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Бай Чэ уснул, Цяо Линнань встал, взял пустую чашку 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Ранения Бай Чэ не были серьёзными, но Цяо Линнань очень переживал, ухаживая за ним с особой тщательностью, даже не позволяя ему вставать с кровати. Он не только покупал и варил лекарства, но и по вечерам рассказывал Бай Чэ о своих приключениях, и Бай Чэ обычно засыпал под эти истории.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дней Гао Сяошоу привёл Ван Кэцзин, дочь Ван Дина, который ранил Бай Чэ, и бывшую невесту Лян Синя. После той ночи Ван Дин исчез, и Цяо Линнань всё это время искал его, но безрезультатно. Ван Кэцзин, узнав, что Бай Чэ ранен, настояла на том, чтобы прийти и извиниться.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Синь больше не жил у Цяо Линнаня. Возможно, он чувствовал себя виноватым или боялся, что Бай Чэ будет ему мстить, поэтому тоже скрылся. Цяо Линнань хотел узнать, с кем он контактирует, но пока оставил его в покое.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Кэцзин была полна раскаяния: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ожидала, что всё так обернётся. Мой отец, наверное, был слишком зол. Я слышала, что ты заставил его спасти Лян… Лян Синя, поэтому он, возможно, выместил злость на тебе. Прости, я пришла извиниться от его имени. Если мы найдём его, я заставлю его лично извиниться. Если ты всё ещё злишься, можешь отыграться на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Чэ, конечно, не стал бы её бить. Он спросил о том, как Ван Дин изучал заклинания. Ван Кэцзин явно ничего не знала, на все вопросы отвечала, что раньше ничего подобного не слышала.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Линнань тоже мог это подтвердить. Они знали друг друга давно, Ван Дин был учителем Лян Синя и обучал его базовым техникам борьбы с духами, но о таких мощных заклинаниях никогда не упоминал.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если Ван Дин не скрывал это раньше, значит, он научился этому недавно. На самом деле Бай Чэ уже догадывался об этом, ведь Ван Дин ранее не заметил, что он наложил заклятие на Лян Синя, что указывало на его неопытность. Сейчас он просто хотел уточнить.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Кэцзин снова извинилась и сказала Цяо Линнаню: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Признаю, я тоже злилась. Свадьба была уже назначена, а тут такая история… Но я не хотела ему зла. К счастью, он не женился на мне, продолжая обманывать меня. Брат Нань, передай ему, чтобы не прятался. Я не буду его преследовать, я благодарна ему за то, что он не женился на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девушка была честной и сильной, и Цяо Линнань, как друг Лян Синя, даже почувствовал себя неловко. Он вежливо проводил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он увидел Бай Чэ, спокойно сидящего у окна, и подошёл: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есть какие-то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Чэ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всё не могу понять, почему он скрывается?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Линнань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он думает, что убил кого-то? Или боится, что мы будем ему устраивать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Чэ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друг обидел его дочь. Даже если он ранил меня, ты бы, вероятно, выступил посредником и не стал бы слишком строго наказывать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Чэ говорил это без подтекста, но Цяо Линнань покраснел. Если бы Ван Дин не сбежал, он, возможно, действительно уговорил бы Бай Чэ простить его и компенсировал бы это другим способом, но не ради Лян Синя. Теперь, когда Бай Чэ сказал это, не упрекая, Цяо Линнань почувствовал себя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Чэ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касается убийства, он вряд ли думал, что я так легко умру?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 Цяо Линнань посмотрел в глаза Бай Чэ. — Ты думаешь, он не сбежал? А… попал в 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 не думал? — спросил Бай Чэ.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Линнань помолчал: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…Думал, но не нашёл никаких зацепок.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немного помолчали, затем Цяо Линнань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нужно в офис. Хочешь со мной? Тебе вредно всё время сидеть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Чэ подумал и не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Офис Цяо Линнаня находился в отдалённом районе. Он припарковал машину напротив, и они пошли пешком.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перейдя светофор, Бай Чэ столкнулся с девушкой, раздававшей листовки. Она что-то тихо сказала, но из-за шума он не расслышал.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обернулся, чтобы переспросить, но увидел, что девушка столкнулась с Цяо Линнанем, и листовки рассыпались по земле. Цяо Линнань наклонился, чтобы помочь ей собрать их, и с усмешкой посмотрел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Парикмахерская? Владелица перешла с пельменей на стрижки? Как многогранно.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Чэ только теперь заметил, что это была та самая владелица пельменной. Однако сегодня она выглядела гораздо красивее. Возможно, дело было в макияже — в тот день её кожа казалась нездоровой, и даже красивые черты лица не выделялись. Сегодня же, без косметики, можно было разглядеть её нежную кожу, белую с лёгким румянцем, большие глаза с чётким контрастом, и стройную фигуру, особенно тонкую талию, которая действительно казалась «нежнейшей, словно без костей», вызывая чувство умиления.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Любовь к красоте — это естественно, особенно для молодой девушки. Поэтому её маскировка под уродливую владелицу пельменной вызывала подозрения.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эта девушка явно обладала крепкими нервами, и, будучи разоблачённой Цяо Линнанем, она не рассердилась, а с улыбкой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не в этом заключается радость жизни — пробовать новое? Я открыла пельменную, а теперь парикмахерскую — это же не преступление?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не преступление, — Цяо Линнань ответил с изысканной улыбкой. — Я просто удивляюсь, как нам повезло встретить тебя. Твоя пельменная была у моего дома, а теперь парикмахерская у моего офиса. Такое совпадение — редкость.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мило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Мистер Цяо, известный своим обаянием, боится встречи с красавицей?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боюсь, — ответил Цяо Линнань. — Просто, раз уж мы так часто встречаемся, может, ты скажешь своё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взглянула на Бай Чэ: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зовут Чу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Имя подходит, — похвалил Цяо Линнань. — Мисс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Яо прикрыла рот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Мистер Цяо, вы ошибаетесь. Чу Яо — моё имя, но я не ношу фамилию Чу. Вы можете звать меня просто по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Линнань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Чу Яо, не хочешь зайти в офис выпить кофе?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Яо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предложение, но мне нужно раздавать листовки. В другой раз, если будет возможность.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Уходя, Чу Яо снова посмотрела на Бай Чэ.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Линнань тоже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тоже из-за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Чэ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 ней знаком?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очень, — объяснил Цяо Линнань. — Ты же знаешь, в моей работе часто приходится собирать информацию. Эта девушка — мастер в этом деле, я несколько раз покупал у неё сведения. Но мы не близки, я даже не знал её имени. Но как только ты появился,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Линнань не договорил, но смысл был понятен.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Чэ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давно она открыла ту пельменную?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Линнань подумал: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Точное время не помню, примерно полгода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Чэ кивнул и больше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http://bllate.org/book/16794/1563950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