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ясных глазах Бай Чэ промелькнула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не смог сдержать улыбку,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расскажу тебе о своём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поспешно кивнул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собрался с мыслями и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сирота, меня воспитал учитель. Он был даосом, но не очень умелым. Ты же видел, большинство его талисманов бесполезны. Ты даже не представляешь, сколько раз они меня подводили в критические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 бесполезности, но в глазах светилась улыбка. Бай Чэ хотел вежливо похвалить учителя Цяо Линнаня, но искренне считал, что человек, который рисует столько бесполезных талисманов, действительно не так уж и талантлив. Немного подумав, он решил не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заметив, что Бай Чэ несколько раз открывал рот, но так и не ничего сказал, рассмеялся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хоть он и не был мастером в рисовании талисманов, в других вещах он разбирался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оставил Цяо Линнаня, чтобы понять, действительно ли тот невиновен. Но, слушая его рассказы о детстве, он быстро почувствовал сонливость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Чэ уснул, Цяо Линнань встал, взял пустую чашку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Ранения Бай Чэ не были серьёзными, но Цяо Линнань очень переживал, ухаживая за ним с особой тщательностью, даже не позволяя ему вставать с кровати. Он не только покупал и варил лекарства, но и по вечерам рассказывал Бай Чэ о своих приключениях, и Бай Чэ обычно засыпал под эти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Гао Сяошоу привёл Ван Кэцзин, дочь Ван Дина, который ранил Бай Чэ, и бывшую невесту Лян Синя. После той ночи Ван Дин исчез, и Цяо Линнань всё это время искал его, но безрезультатно. Ван Кэцзин, узнав, что Бай Чэ ранен, настояла на том, чтобы прийти и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Синь больше не жил у Цяо Линнаня. Возможно, он чувствовал себя виноватым или боялся, что Бай Чэ будет ему мстить, поэтому тоже скрылся. Цяо Линнань хотел узнать, с кем он контактирует, но пока оставил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Кэцзин была полна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ожидала, что всё так обернётся. Мой отец, наверное, был слишком зол. Я слышала, что ты заставил его спасти Лян… Лян Синя, поэтому он, возможно, выместил злость на тебе. Прости, я пришла извиниться от его имени. Если мы найдём его, я заставлю его лично извиниться. Если ты всё ещё злишься, можешь отыграться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конечно, не стал бы её бить. Он спросил о том, как Ван Дин изучал заклинания. Ван Кэцзин явно ничего не знала, на все вопросы отвечала, что раньше ничего подобного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тоже мог это подтвердить. Они знали друг друга давно, Ван Дин был учителем Лян Синя и обучал его базовым техникам борьбы с духами, но о таких мощных заклинаниях никогда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Ван Дин не скрывал это раньше, значит, он научился этому недавно. На самом деле Бай Чэ уже догадывался об этом, ведь Ван Дин ранее не заметил, что он наложил заклятие на Лян Синя, что указывало на его неопытность. Сейчас он просто хотел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Кэцзин снова извинилась и сказала Цяо Линнаню: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 я тоже злилась. Свадьба была уже назначена, а тут такая история… Но я не хотела ему зла. К счастью, он не женился на мне, продолжая обманывать меня. Брат Нань, передай ему, чтобы не прятался. Я не буду его преследовать, я благодарна ему за то, что он не женился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была честной и сильной, и Цяо Линнань, как друг Лян Синя, даже почувствовал себя неловко. Он вежливо проводил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увидел Бай Чэ, спокойно сидящего у окна, 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какие-то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не могу понять, почему он скрывается?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думает, что убил кого-то? Или боится, что мы будем ему устраивать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обидел его дочь. Даже если он ранил меня, ты бы, вероятно, выступил посредником и не стал бы слишком строго наказывать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говорил это без подтекста, но Цяо Линнань покраснел. Если бы Ван Дин не сбежал, он, возможно, действительно уговорил бы Бай Чэ простить его и компенсировал бы это другим способом, но не ради Лян Синя. Теперь, когда Бай Чэ сказал это, не упрекая, Цяо Линнань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убийства, он вряд ли думал, что я так легко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 Цяо Линнань посмотрел в глаза Бай Чэ. — Ты думаешь, он не сбежал? А…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не думал? — спросил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но не нашёл никаких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помолчали, затем Цяо Линнань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 офис. Хочешь со мной? Тебе вредно всё время сидеть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подумал и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Цяо Линнаня находился в отдалённом районе. Он припарковал машину напротив, и они пошли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перейдя светофор, Бай Чэ столкнулся с девушкой, раздававшей листовки. Она что-то тихо сказала, но из-за шума он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чтобы переспросить, но увидел, что девушка столкнулась с Цяо Линнанем, и листовки рассыпались по земле. Цяо Линнань наклонился, чтобы помочь ей собрать их, и с усмешкой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Парикмахерская? Владелица перешла с пельменей на стрижки? Как многогранно.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только теперь заметил, что это была та самая владелица пельменной. Однако сегодня она выглядела гораздо красивее. Возможно, дело было в макияже — в тот день её кожа казалась нездоровой, и даже красивые черты лица не выделялись. Сегодня же, без косметики, можно было разглядеть её нежную кожу, белую с лёгким румянцем, большие глаза с чётким контрастом, и стройную фигуру, особенно тонкую талию, которая действительно казалась «нежнейшей, словно без костей», вызывая чувство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к красоте — это естественно, особенно для молодой девушки. Поэтому её маскировка под уродливую владелицу пельменной вызывала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девушка явно обладала крепкими нервами, и, будучи разоблачённой Цяо Линнанем, она не рассердилась, а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 этом заключается радость жизни — пробовать новое? Я открыла пельменную, а теперь парикмахерскую — это же не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преступление, — Цяо Линнань ответил с изысканной улыбкой. — Я просто удивляюсь, как нам повезло встретить тебя. Твоя пельменная была у моего дома, а теперь парикмахерская у моего офиса. Такое совпадение —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мило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Цяо, известный своим обаянием, боится встречи с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 — ответил Цяо Линнань. — Просто, раз уж мы так часто встречаемся, может, ты скажешь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взглянула на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подходит, — похвалил Цяо Линнань. — Мисс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прикрыла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Цяо, вы ошибаетесь. Чу Яо — моё имя, но я не ношу фамилию Чу. Вы можете звать меня просто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Чу Яо, не хочешь зайти в офис выпить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предложение, но мне нужно раздавать листовки. В другой раз, если будет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Чу Яо снова посмотрела на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тоже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тоже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ней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 объяснил Цяо Линнань. — Ты же знаешь, в моей работе часто приходится собирать информацию. Эта девушка — мастер в этом деле, я несколько раз покупал у неё сведения. Но мы не близки, я даже не знал её имени. Но как только ты появился,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не договорил, но смысл был понятен.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она открыла ту пельменную?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Точное время не помню, примерно полгода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кивнул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http://bllate.org/book/16794/1563950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