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упрямо молчал, и Цяо Линнань ничего не мог с этим поделать — он и сам не был любителем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они прошли молча. Вернувшись домой, Цяо Линнань отнёс Бай Чэ прямо в гостевую комнату. Гао Сяошоу следовал за ними и спросил беспокойно: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отвезти его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сердито ответила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замолчал, а Лян Синь, робко плетясь сзади, и вовсе не осмеливался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встала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 запрещено входить!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хотел что-то сказать, но Цяо Линнань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отдыхайте,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нехотя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уложил Бай Чэ на кровать, но Янь-Янь тут же подлетела: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уходи! Это вся ваша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накрыл Бай Чэ одеялом и лишь потом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ты сможешь о нём позаботиться? Сможешь напоить его или поправить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дрожала от гнева, но ничего не могла поделать: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пошли с вами, Ачэ не пострадал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 нашёлся что ответить и лишь взглянул на Бай Чэ. Заметив, что его бледная рука осталась поверх одеяла, он взял её, чтобы укрыть, но, коснувшись запястья,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Отдернув руку, он наконец понял, что его смутило — он не почувствовал пульса Бай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встревожился, снова взял руку Бай Чэ и внимательно проверил — пульса действительно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Хулиган! Не трогай Ачэ! — Янь-Янь, недовольная, подлетела и ударила Цяо Линнаня.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— Цяо Линнань отмахнулся, в голосе сквозила паника. — У него нет пульса!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Ачэ и не было пульса, — сказала Янь-Янь. — И сердцебиения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опешил. Не может быть! Когда он нёс Бай Чэ на руках, он явно чувствовал сердцебиение!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Янь-Янь говорила так уверенно, что Цяо Линнань, не веря, снова приложил руку к груди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сердцебиения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был в шоке. Он уже хотел убрать руку, как вдруг Бай Чэ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всё ещё был в замешательстве и машинально встретился с ним взглядом. Лишь когда взор Бай Чэ опустился на его руку, он понял, что его ладонь всё ещё лежит на груди Бай Чэ, что выглядело более чем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отдёрнул руку, словно обожгшись, и застammал: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сердцебиения, я тебя напугал? — мягко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всегда говорил мягко — в его голосе всегда была природная спокойная нежность, лишённая эмоций. Но в этот раз Цяо Линнань уловил в его словах нотку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Утешения? Цяо Линнань очнулся. Значит, у Бай Чэ и правда нет сердцебиения? Но как же тогда он чувствовал его раньше? Может, это была ошибка? Вроде бы нет, но…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немного помедлил и решил не упоминать о сердцебиении. Он посмотрел на лицо Бай Чэ, но оно, как всегда, оставалось бесстрастным, и он ничего не смог понять.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Янь-Янь сказала, что тебя нельзя везти в больницу,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кашлянул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у меня нет сердцебиения, поэтому я не могу пойти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говорил спокойно и ровно, но Цяо Линнань почувствовал, как сердце сжалось. В его глазах Бай Чэ был ещё ребёнком, который, получив ранение, спокойно говорил: «Смотри, у меня нет сердцебиения, поэтому, даже если я ранен, я не могу обратиться к врачам».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на мгновение замер, затем, невольно смягчив голос,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найду проверенного врача, чтобы он тебя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чем я занимаюсь?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снова опешил, затем вспомнил, что Бай Чэ известен как «Призрачный лекарь», человек, способный изгонять духов и лечить людей. Значит, он сам сможет вылечить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 облегчением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мне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бумага и ручка? — Бай Чэ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поспешил поддержать его, затем достал из ящика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быстро написал рецепт и протянул его Цяо Линнаню: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взял листок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очнулся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своего учителя. Когда я был маленьким и болел, он тоже писал рецепты, а я сам ходил за травами. Жаль, что я не унаследовал его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схожу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поздно… — Бай Чэ удивился. — Мои раны не серьёзные, можно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Цяо Линнань помог ему лечь обратно. 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всю ночь плохо спал и, едва рассвело, встал. Выйдя из комнаты, он тут же почувствовал сильный запах лекарственных трав. Подойдя к кухне, он увидел, что Цяо Линнань варит отвар, но его мысли явно были далеко, и он даже не заметил, как жидкость начала выкипать.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подошёл и убавил огонь. Цяо Линнань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Где ты взял лекарства и этот котелок среди ночи? — удивился Гао Сяошоу. — Ты что, совсем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рассеянно ответил Цяо Линнань.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господин Бай? — Гао Сяошоу посмотрел на него. — Ты… вспоминал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Цяо Линнань. — Давно не чувствовал такого аромата трав. Неожиданно… Бай Чэ сам написал рецепт, сказал, что раны не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Бай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подумал о том, что у Бай Чэ нет ни сердцебиения, ни пульса, и кивнул,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сходи к Старушке Юэ, мне кажется, нас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Гао Сяошоу. — Я тоже чувствую, что это всё слишком странно… Кстати, что насчёт Лян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немного подумал, выключил огонь и аккуратно слил отвар,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ещё раз. Если он всё равно откажется говорить… не настаивай. Пусть они проследят, с кем он часто контактирует. И свяжись с Сяоцзин. Ранения Бай Чэ не должны остаться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Сяошоу согласился и ушёл. Цяо Линнань взял отвар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и так не спал. Хотя у него не было сердцебиения, раны всё равно болели. Думая об этом, он чувствовал себя неудачником — как можно было получить ранение в такой ситуации? Однако он был немного рад, что дядя Ван напал на него, так как это подтверждало его догадки — всё это было направлено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ли Цяо Линнань использован или он знал о всём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Бай Чэ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Линнань несёт отвар,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поставил отвар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горячий, остынет — выпей… В этом городе полно ночных сов. Поэтому практически всё, что можно найти днём, можно найти и ночью, а то, что нельзя найти днём, возможно, найдётся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кивнул, но больше не знал, что сказать,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— сказал Цяо Линнань. — Это я тебя втянул. Если бы я не пришёл к тебе, ты бы не попал в эту ситуацию и не получил бы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покачал головой, но ничего не сказал. Он потрогал отвар на столе, почувствовал, что он не слишком горячий, и, приподнявшись,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взял салфетку и вытер ему губы, но, не найдя слов, убрал чашку и уже 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чём, лучше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он повернулся, как услышал, как Бай Чэ окликнул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Цяо… Брат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вздрогнул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занят? — спросил Бай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поспешил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— Бай Чэ немного помедлил. — Поболтать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был удивлён. Бай Чэ сам предложил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любишь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Бай Чэ. — У меня нет воспоминаний, поэтому я не знаю, о чём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Линнань снова почувствовал горечь в сердце. Должно быть, этому ребёнку было очень тяжело. Он нащупал в кармане шоколадку, развернул её и вложил Бай Чэ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 удивлённо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горькое, съешь сладкое, — сказал Цяо Линнань, затем спросил. 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http://bllate.org/book/16794/1563944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