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моментом его замешательства, человек быстро сжал пальцы в определенном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открыл дверь машины и крикнул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испугавшись голоса Бай Чэ, прервал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очнулся, и человек попытался убежать, но он явно не был соперником для Цяо Линнаня. После пары движений его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подтащил его к машине, и в этот момент из дома вышли Гао Сяошоу и Лян Синь, видимо, разбуженные шумом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глядя на пойманного, спросил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кивнул, смотря на человека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сердито посмотрел на Цяо Линнаня и промолчал. В этот момент подошли Лян Синь и другие. Увидев Лян Синя, Дядя Ван широко раскрыл глаза, в его взгляде вспыхнула яростная ненависть, и он попытался броситься на него. Лян Синь, увидев его, в ужасе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удерживал Дядю Вана, с недоумением глядя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Лян Синь, объясни,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нервничал, бормоча что-то невнятное, но так и не смог выговорить ничего внятного.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хмурился все сильнее, но Дядя Ван, немного успокоившись,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Когда ты приходил расторгать помолвку, ты был так уверен в себе. А сейчас боишься сказать? Ну же, расскажи всем, как ты поступил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Расторгнуть помолвку? — Цяо Линнань уставился на Лян Синя, его брови сдвинулись, а взгляд стал острым. — Ты хочешь расстаться с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под давлением его взгляда, снова отступил, стиснув губы, но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а уже сделал. Научился у меня всему, а потом бросил мою дочь. Зачем мне такой бессовестный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по-прежнему смотрел на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наконец, набрался смелости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нет логики. Если чувства ушли, то они ушли. Ты сам постоянно крутишь романы, почему ты меня осуждаешь?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Синь, как ты можешь так говорить о Брате Нань? Ты же знаешь, что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 резко прервал его Цяо Линнань, но его выражение лица оставалось спокойным, лишь в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 снова бросил Дядя Ван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обратили на это внимания, но Бай Чэ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 с него Проклятие пожирания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уставился на Бай Чэ, но тот смотрел на него прямо,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отступил на шаг, неохотно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такому человеку жить? Он заслуживает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он, возможно, совершил много ошибок, но это не повод убивать. Если ты убьешь его, тебе тоже придется ответить. Я обещаю тебе, что разберусь во 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снова посмотрел на Бай Чэ, затем повернулся и направился к Лян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машинально отступил, но Дядя Ван лишь с презрением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прикусил палец, приложил его ко лбу Лян Синя и произнес несколько слов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отрывая глаз, наблюдал за ним, пока символ проклятия на груди Лян Синя не исчез полностью. Только тогда Дядя Ван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Бай Чэ 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уже собирался ответить, как вдруг Дядя Ван резко ударил его в грудь. Они стояли слишком близко, и Бай Чэ не успел уклониться. Дядя Ван, добившись своего, быстро отступил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выплюнул кровь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хоть и был быстрым, успел лишь поймать Бай Чэ, когда тот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 Янь-Янь, разъяренная, выплюнула в сторону Дядя Вана огненный шар, но тот уже был далеко, и огонь не смог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 крикнул Цяо Линнань, но тот не отреагировал,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подхватил Бай Чэ и посадил в машину, крикнув ошарашенному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За руль,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очнулся и быстро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колебался, но тоже сел в машину. Теперь его уже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машина уехала, из огорода возле дома Лян Синя осторожно вышла женщина. Она сделала несколько шагов в сторону уехавшей машины, но вдруг заметила другого человека, бегущего вслед за Дядей Ваном. Она задумалась, а затем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деревни, и только тогда Янь-Янь сказала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везти А-Чэ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удивленно спросил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нельзя в больницу! — настаивала Янь-Янь. —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колебался, затем потрогал грудь Бай Чэ. Сердцебиение было нормальным, и рана не казалась серьезной. Он вспомнил, что Бай Чэ ранее тоже отказывался ехать в больницу,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силен в магии, но этот удар, вероятно, не смертелен. Бай Чэ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промолчал. Бай Чэ был странным и загадочным, и, возможно, у него были свои табу, о которых они не знали. Янь-Янь, которая была ближе к нему, настаивала не ехать в больницу, и, вероятно, у нее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держал Бай Чэ, сжимая кулаки. Он был очень,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его гостем, и в последние дни они столкнулись с множеством странных событий. Цяо Линнань, будучи детективом, был более внимателен и осторожен, чем обычные люди. Он подозревал, что все это было направлено против Бай Чэ, который был слишком загадочным и, вероятно, имел множество секретов, что делало его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хотел вмешиваться в чужие тайны и не любил лишних проблем. Он просто хотел вылечить Лян Синя,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казалось гораздо сложнее. Ненависть Дядя Вана к Лян Синю была понятна, и даже его неприязнь к Цяо Линнаню не была удивительной. Но у него не было никаких причин нападать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смутно чувствовал, что его использовали. Независимо от того, сколько врагов было у Бай Чэ, на этот раз он был приглашен Цяо Линнанем, и теперь, когда он пострадал, Цяо Линнань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Синь, — после долгого молчания заговорил Цяо Линнань, —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уже немного успокоившись, смущенно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Нань, я наговорил глупостей.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тебе и Сяоцзин, — в голосе Цяо Линнаня чувствовался гнев. — Вы были вместе столько лет, все было хорошо. Вы ведь собирались пожениться через два месяца. Почему вдруг решили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Лян Синь нервно теребил пальцы, опустив голову. — Я влюбился в другую. Я не могу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сидевший рядом,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Ван был так добр к тебе, научил тебя всему. Сяоцзин красивая и добрая, она хорошо относилась к тебе и твоим родителям. Как ты мог просто перестать ее любить? Если бы не Дядя Ван, я бы сам тебя отдубасил!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тоже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меня не поймете. Но в любви нет логики. Я признаю, что Сяоцзин замечательная, я не хотел такого, но чувства ушли, и я ничего не могу поделать. Брат Нань, ты же должен меня понять. Сколько людей тебя любят, но ты ведь не женишься на них, просто потому что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 которую ты влюбился, — уточнил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сказать, — снова опустил голову Лян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назвать ее имя, значит, это кто-то, кого ты не должен любить. Может быть, из-за ее положения или поведения,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любовь нелогична. Но мы живем в этом мире не только ради любви. Есть мораль, законы, которые нужно соблюдать. Зная, что это неправильно, ты ради так называемой любви причиняешь боль тем, кто тебе близок. Как ты хочешь, чтобы тебя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молчал, стиснув зубы, решив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