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оказалось, его ощущения не обманули: между ним и тем Королем призраков действительно существовала особая связь. Нужно было как можно скорее найти способ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призраков? — с удивлением посмотрел на Бай Чэ Цяо Линнань. — Чем он отличается от Царя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те, кто готовы отправиться в цикл перерождений, попадают под управление Преисподней. Если же кто-то не желает этого, они могут практиковать Путь призраков, и их лидером является Король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информация обычно не приходила ему на ум, но, как только он начинал о ней говорить, она словно всплывала в его памяти, ясная и четкая.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Чэ чувствовал, что его знания были странными. Он, должно быть, знал многое, но без какого-то триггера, открывающего доступ к этим знаниям, он ничего не мог вспомнить. Но как только он касался ключевого момента, в его памяти всплывали целые пласты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особенно беспокоило то, что он не мог придумать способа встретиться с Королем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Пути призраков я кое-что слышал, — задумчиво произнес Цяо Линнань, словно что-то вспоминая. — Я всегда думал, что всем этим управляет Царь 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Гао Сяошоу, идущий впереди,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въехала в деревню и остановилась у дома Лян Синя. Все вышли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Лян Синя встретили их радушно. Услышав, что это друзья их сына, они поспешили пригласить гостей в дом. Соседи тоже заглядывали, якобы для того, чтобы пообщаться, но на самом деле из любопытства. Все казалось совершенно обычным, без каких-либо подозрительных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сохраняя спокойствие, тихо сказал Лян Синю, что хотел бы остаться на ночь. Лян Синь немного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ночью у меня снова начнется приступ? Не напугаю ли я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все будет в порядке, — успокоил его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Синь, понимая, что дело касается его жизни, не стал спорить и пошел объясниться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родители Лян Синя были немного удивлены, но после объяснений сына не стали возражать и занялись подготовкой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Лян Синя был не очень большим, и для четверых гостей было только две комнаты. После обсуждения решили, что Лян Синь и Гао Сяошоу останутся в одной комнате, а Цяо Линнань и Бай Чэ —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Цяо Линнань, прислонившись к двери, сказал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 а я пойду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свои тридцать с лишним лет он никогда не делил кровать с кем-либо.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Бай Чэ неправильно поймет,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сегодня ночью может что-то произойти, поэтому буду дежурить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посмотрел на него,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 я сегодня спать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прошел мимо Цяо Линнаня.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на мгновение застыл, а затем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искал подходящее место для наблюдения, и, увидев, что Цяо Линнань следует за ним, не стал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ждать здесь, как охотник у засады?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кивнул, и Цяо Линнань открыл дверь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будем ждать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подумал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все рано ложились спать, и, хотя время было еще ранним, вокруг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друг за другом, и Цяо Линнань, не зная, что делать, решил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кто наложил проклятие, — ответил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хотел ли этот человек просто навредить Лян Синю или проверить его силу, увидев, что Лян Синь выглядит здоровым, он обязательно вернется. Днем, когда вокруг было много людей, он не рисковал показаться, но ночью он наверняка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ответ был слишком общим, и Цяо Линнань с сожалением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был среди тех соседей, что приходили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кивнул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человек, а не призрак, Бай Чэ не мог его распознать, если тот не выдаст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понял, что разговаривать с Бай Чэ — это настоящее искусство. Нужно было постоянно придумывать темы и терпеть неловкость от одностороннего диалога. В последние дни он сильно устал, и у него не было настроения для бесед.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смотрел в окно, но его мысли были далеко. На самом деле, ему не обязательно было приезжать сюда. Он мог бы вылечить Лян Синя напрямую. Но он не знал, было ли это событие случайностью или частью какого-то плана. Поэтому он должен был быть предельно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чувствовал себя так, будто стоял на одинокой вершине, окруженной густым туманом, скрывающим множество опасностей. Каждый шаг мог привести его к огненным горам или бездонным пропастям. Одна ошибка могла обернуться катастрофой, но сейчас он не мог даже понять, что правильно, а что нет. Поэтому каждый его шаг должен был быть предельно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бьющегося сердца Бай Чэ почувствовал легкую печаль. Что он сделал, чтобы оказаться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Unbelievable… — радостный голос вдруг раздался с заднего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что Цяо Линнань с увлечением играет на телефоне. Видимо, он прошел уровень и теперь смеялся, как ребенок, совсем не похожий на зрелого мужчину за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Цяо Линнань всегда казался добродушным и безобидным, Бай Чэ никогда не недооценивал его, считая его человеком «глубоким и загадочным». Но сейчас его состояние вдруг вызвало у Бай Чэ легкую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почувствовал взгляд Бай Чэ,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отвлекаю?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повернулся обратно, и Цяо Линнань, чувствуя неловкость, убрал телефон,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играешь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естественно, не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не зная, о чем еще говорить, решил прорекламировать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иногда играть в игры полезно. Это помогает расслабиться и развивает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пытался завязать разговор, ожидая, что Бай Чэ максимум скажет «а» или «понятно». Но, к его удивлению, Бай Чэ внимательно выслушал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скачаю ее,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был в шоке: Бай Чэ играет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погрузились в неловкое молчание. Цяо Линнань откинулся на спинку сиденья и зевнул. Он достал сигарету, но, взглянув на Бай Чэ, убрал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ответил Цяо Линнань, не желая оставлять Бай Чэ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Бай Чэ вдруг поманил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замер, но Бай Чэ уже приблизился, и ему пришлось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внезапно приложил руку ко лбу Цяо Линнаня. Холодное прикосновение мгновенно пробудило его, и он с удивлением посмотрел на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почувствовал, что в душе Бай Чэ, должно быть, смеялся, причем с какой-то озорной улыбкой. Но на его лице не было и намека на эмоции. Цяо Линнань попытался представить, как Бай Чэ улыбается,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отвел взгляд и вдруг заметил вдалеке фигуру, быстро приближающуюся к ним. 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тоже посмотрел, но руку не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двигался быстро, явно обладая хорошей физической подготовкой, и вскоре оказался у ворот дома Лян Синя. Он остановился, достал из кармана что-то длинное и тонкое, похожее на проволоку, и, видимо, собирался вскрыть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без лишних слов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почувствовал, как его рука опустела, и только тогда осознал, что она все это время лежала на лбу Цяо Линнаня. Возможно, из-за длительного контакта на его руке осталось немного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сжал кулак, словно пытаясь удержать это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конечно, тепло нельзя удержать, и оно быстро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почувствовал разочарование. Он повернулся к окну и увидел, что Цяо Линнань уже вступил в схватку с незваным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всегда знал, что Цяо Линнань — человек выдающийся, но в последние дни у него не было возможности это показать. Зато его легкомысленную сторону Бай Чэ видел не раз. И сейчас Цяо Линнань наконец соответствовал своему имиджу знаменитого детектива.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пытавшийся проникнуть в дом Лян Синя, носил маску, скрывающую большую часть лица, что указывало на то, что он был знакомым. Его навыки были впечатляющими, и, видимо, он не хотел привлекать внимание, поэтому, когда Цяо Линнань его остановил, он не издал ни звука, лишь быстро 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удары были быстрыми, но Цяо Линнань явно превосходил его в скорости. Прежде чем противник успел завершить удар, Цяо Линнань уже сорвал с него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заметил, как Цяо Линнань на мгновение застыл, видимо, узнав в этом человеке кого-то неожиданного.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http://bllate.org/book/16794/1563932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