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Бай Чэ и потерял память, его интеллект был в норме, и он, конечно же, понимал, на что наткнулся. Проблема была в другом: его эмоциональный интеллект был не на высоте, поэтому он не знал, как поступить в такой ситуации. Подойти ли и открыто поздороваться или сделать вид, что ничего не заметил, и просто пройти мимо? В выборе Бай Чэ не было варианта «спрятаться».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 трудом оттолкнул навязчивого мужчину и, краем глаза заметив стоящего в замешательстве Бай Чэ, слегка застыл. Неужели он снова показал дурной пример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домой, в другой раз зайду, — терпеливо сказал Цяо Линнань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отстранившись, посмотрел туда, куда смотрел Цяо Линнань, увидел Бай Чэ и тут же закатил сцену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новый мальчик на побегушках? Нашёл нового и старого выгнул?..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выражением! — лицо Цяо Линнаня помрачнело, и в голосе прозвучали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испугался и умолк, недовольно бормоча что-то под нос, а перед уходом злобно посмотрел на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был равнодушен, но Цяо Линнань чувствовал себя неловко. Он застегнул пару пуговиц на рубашке, в раздумье — стоит ли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казалось странным, ведь между ними не было никаких отношений. Но не объяснять — он боялся, что это даст плохой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немного подумал и решил, что объяснение будет слишком нелепым, поэтому сделал вид, что ничего не случилось,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Чэ, почему ты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хотел говорить, что заблудился,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Бай Чэ был по натуре молчалив, а Цяо Линнань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говорить, как зазвонил телефон. Он поспешно достал его и, взглянув на экран, слегка изменился в лице, жестом показав Бай Чэ подождать,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услышал, что в разговоре упоминался Ли Даминь, и спокойно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поговорил с собеседником несколько фраз,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Бай Чэ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люди, расследующие дело Ли Даминя. Они хотят, чтобы ты заехал.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Тянье он не пошёл осматривать тело Ли Даминя, так как это было дело полиции, и он тогда не задумывался об этом. Но теперь Бай Чэ очень хотел узнать, действительно ли он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явно солгала, позавчера ночью он точно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Цяо Линнань снова поговорил по телефону, затем повесил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приведу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кивнул. Как только Цяо Линнань ушёл, Янь-Янь внезапно подлетела: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А-Чэ, где ты был? Я так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погулял, — ответил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Янь-Янь, казалось, была недовольна, но после паузы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куда бы ты ни пошёл,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уже хотел что-то сказать, но Цяо Линнань подъехал на машине, и ему пришлось сесть внутрь. Янь-Янь тоже забралась в машину. Бай Чэ молчал, его внимание было приковано к Цяо Линнаню.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застегнул рубашку, надел куртку и пригладил волосы. За считанные минуты он снова превратился в элегантного и благородного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Чэ, что было ему не свойственно, задумался: Цяо Линнань действительно оправдывает свою репутацию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 знал, о чём он думает, и, ведя машину,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 не знают о существовании призраков и монстров. Поэтому государство создало специальные департаменты, которые занимаются подобными делами. У сотрудников этих департаментов есть особые способности, и они работают в основном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привёз их в укромный район вилл. Бай Чэ, выйдя из машины, сразу почувствовал, что воздух был наполнен самыми разными аурами. Это было не место для людей с особыми способностями, а скорее логово демонов и призраков. Эти люди были умны — они использовали одних монстров для борьбы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их заметили. Женщина с красивой внешностью, но странным одеревенелым выражением лица, вышла неизвестно откуда и обратилась к Цяо Линнаню: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Нань, ты пришёл? И привёл... Ого, откуда ты взял этого зловещего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игривым, но в сочетании с одеревенелым лицом это выглядело крайне жутко. Она, казалось, боялась Бай Чэ и не решалась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невольно взглянул на Бай Чэ. Тот всё ещё был в маске, поэтому не выглядел пугающе. Цяо Линнань считал, что Бай Чэ холоден и не похож на живого человека, но не находил его страшным. Однако призраки и демоны, похоже, боялись его. Неудивительно, что он никогда не промахивался, охотясь на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человек, которого хочет увидеть ваш начальник, — улыбнулся Цяо Линнань. — Разве ты не сама гроза? Кого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 называть себя грозой, — девушка отступила назад. — Я пойду позову сестру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зачем у двери стоите? — Едва она закончила говорить, как изнутри вышла ещё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поднял взгляд. Ей было около тридцати пяти, она выглядела уверенной и энергичной. Она тоже внимательно осмотрела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женщина первой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Призрачный лекарь? Вы совсем не такой, как я представляла. Думала, это будет неряшливый старый даос, а оказалось, что вы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представил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руководительница здесь, Сянь Жо, все зовут её сестрой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вдруг почувствовал облегчение. Оказывается, Бай Чэ не любил называть людей «брат» или «сестра», и это было не его проблемой.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очень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Сянь Жо не обиделась на поведение Бай Чэ и улыбнулась, приглашая всех войти. Затем она обратилась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Лэйлэй, налей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остановил её Цяо Линнань. — Давайте сначала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мы не такие как вы, нам ещё работать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бы простительно говорить такое, а тебе, вечному тусовщику и повесе, не стыдно упоминать слово «поздно»?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 смутился,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 когда развлекаешься, время не считается. Но ты ведь не для этого меня позвала,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совесть не зазнается! У меня здесь много тех, кто давно на тебя положил глаз. Если хочешь, можешь развлекаться сколько угодно...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«людей» я не потяну, — поспешно ответил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 не стала продолжать и повернулась к 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как только закончишь с этим делом, постарайся побыстрее уйти от этого человека. Он точно тебя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Цяо Линнаня вспомнить о произошедшем ранее, и он почувствовал лёгкий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Жо на мгновение задумалась, затем снова улыбнулась и провела их в другую комнату. Указав на предметы в стеклянной банке,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с собой не возишь, поэтому мы привезли только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на секунду замер, а затем понял, что это были два сердца. Два созревших сердца, покрытых блестящим слоем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взмахнула крыльями и улетела — наверное, её снова сейчас стошнит. Бай Чэ почувствовал, что и у него в желудке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нахмурился, слегка отклонился в сторону, загораживая Бай Чэ от вида, и сказал Сянь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Жестоки? — Сянь Жо удивлённо посмотрела на него. — Ты зря прожил тридцать с лишним лет? Это ты называешь жестокостью? Разве ты не видел более ужасных вещей? Это просто бесполезная оболочка, их души уже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у нас с Преисподней всегда были натянутые отношения. Души этих двоих попали в ад, и Преисподняя не хочет их отпускать. Нам пришлось самим искать зацепки, но... сейчас, вероятно, только на этих сердцах можно найти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вдруг вспомнила о Бай Чэ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Бай, я забыла, что ты здесь. Мы, старички, годами имеем дело с подобным хламом, и у нас уже каменные сердца. Мы не подумали о твоих чувствах,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так откровенно говорил о себе. Бай Чэ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тоже видел немало жестоких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