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Значит, вряд ли Ли Даминь и его жена были убиты из-за того, что кому-то не понравилось их поведение. Может, убийца просто холоднокровен и ему нравится убивать? Или, может быть, он был таким заправским убийцей, что у него отобрали память? Неужели Юэ Чжао не желает его ухода из Тянье,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упёрся лбом в ладонь, по лицу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вылетевшая на разведку, вернулась и, увидев эту сцену, ахнула. Она тут же подлетела к нему и хлопнула крыльями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О чём ты опять думаешь? Не можешь вспомнить — так и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со мной всю позавчерашнюю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Янь-Янь замерла, видимо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выходил позавчера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всё ещё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стал ещё прямолинейнее: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Ли Даминь и его жена убиты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Янь-Янь с удивлением посмотрела на него. — Почему ты так думаешь? С чего ты взял, что можешь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ответил, лишь смотрел на неё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выходил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долго колебалась,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всё время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Чэ молчит,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не накручивай себя. Ты спас столько людей, ты не стал 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хранил молчание. Он знал не только о лунатизме, но и о расстройстве множественной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действительно было раздвоение личности, то вполне возможно, что одна личность убивала по ночам, а другая днём спасала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выйти, — спустя некоторое время сказал Бай Чэ,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тут же предложила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не стала настаивать. Бай Чэ нашёл шляпу и маску, надел их и посмотрел в зеркало. Маска скрывала слишком бледные губы, оставляя видимыми только красивые глаза. Бледная кожа уже не казалась такой неестественной, а наоборот, придавала ему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видом он всё ещё был недоволен, это было лучше, чем напугать людей на улице. В таком виде Бай Чэ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многолюдно. Бай Чэ, следуя указателям, направился в ближайший торговый центр. В это время дня людей в нём было немного, но его странный наряд, наоборот,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где он проходил, слышался шёпот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такие красивые глаза, мне они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звезда? Судя по его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звездой, я бы его знала. Он точно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некоторые нынешние звезды даже не так красивы, как прохожие. Звёзды всё с макияжем и фотошопом, а этот парень — натуральная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слишком красивый, поэтому прячется? Боится, что его будут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хихи, и ещё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негромко, и Бай Чэ слышал большую их часть, но это никак на него не влияло. Выражение его глаз даже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к прилавку с телефонами. Две девушки, у которых на глазах буквально появились сердечки, наперегонки кинулись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мы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купить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не успела прорваться, шепнула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какой голос! У меня сердце сейчас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перед Бай Чэ покраснели и поспешно вытащили новейшую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эту модель. Это новейшая версия, большой экран, есть несколько цветов на выбор, добавлена защита от воды и пыли, а ещё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взглянул на телефон. Это была та же модель, которую раньше показал ему Цяо Линнань. Цяо Линнань был явно богатым человеком, и, вероятно, этот телефон стоил недёшево. Он потрогал свой небогатый кошелёк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подешевле, без лишних функций. Главное, чтобы хорошо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Бай Чэ купил телефон среднего ценового сегмента. Глядя на свой всё более худеющий кошелёк, он вдруг пожалел, что так быстро отказался от денег Цяо Линнаня. Стоило бы всё-таки что-то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Тянье, кроме еды, деньги ему почти не были нужны. Любой скромный гонорар за лечение был достаточен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уровень потребления в Городе Хэ и Тянье — совершенно разные весовые категории. Однако, по крайней мере сейчас, Бай Чэ не собирался возвращаться в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нельзя было и сказать «возвращаться», ведь Тянье, возможно, и не было его родиной. Бай Чэ отчётливо помнил, что его память начиналась именно в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внезапно материализовался из ниоткуда, так неожиданно возникнув на берегу реки Тянье, без каких-либо вещей, которые могли бы подтвердить его личность. Даже имя Бай Чэ он придумал сам — оно означало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Чэ прекрасно понимал, что он хорошо знаком с образом жизни этого мира, поэтому он точно не был пришельцем из другого мира. Однако он не был знаком с Тянье. Просто в его сознании чётко сидела мысль — нельзя покидать Тянье, словно её кто-то насильно внедрил в его голову, и она глубоко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Чэ по натуре не был тем, кто спокойно сидит на месте, особенно при отсутствии памяти и сердцебиения. Он давно хотел покинуть Тянье, просто не знал, куда идти. Он изучил множество мест, но нигде не чувствовал ничего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Цяо Линнань приехал вслед за Ли Даминем и его женой, Бай Чэ догадался, что его, возможно, ищут, чтобы изгнать духа или вылечить кого-то. Поэтому он так легко согласился. Приезд Цяо Линнаня дал ему повод и возможность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 его голове была слишком странной, поэтому Бай Чэ также подумал, что, возможно, его попытка покинуть Тянье встретит препятствия. И действительно, они появились. Однако это только укрепило его решимость уйти. Как только он разберётся с делом друга Цяо Линнаня, у него будет удостоверение личности, и тогда он сможет отправиться в разные места на поиски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Бай Чэ установил в телефон SIM-карту, которую ему дал Цяо Линнань. Включив его, он увидел, что на ней действительно нет следов использования. В телефонной книге был записан только один номер с пометкой: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на несколько секунд задержал палец на этом имени, но всё же отказался от идеи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улицам без цели, и ближе к полудню его телефон зазвонил. Поскольку этот номер ранее не использовался, звонить мог только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экран — и действительно, там мигало «Брат Нань».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ожидавший услышать «Брат Нань»,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хотел узнать, купил ли ты телефон, и спросить, вернёшься ли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сначала ответил Бай Чэ, а затем,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Цяо Линнань. — Тогда если что-то понадобится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продолжал бродить без цели. У него изначально не было конкретной задачи, он просто хотел прогуляться, осмотреться и, возможно, найти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очевидно, это было не так просто. Бай Чэ не только не нашёл зацепку, но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вилле Цяо Линнаня, было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подумал, что Цяо Линнань, вероятно, не хотел вмешиваться в его дела, поэтому не звонил и не торопил его. Однако, когда он уже собирался зайти внутрь, он увидел, что Цяо Линнань стоит у входа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остановился. Внешний вид Цяо Линнаня в этот момент был совершенно иным,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небрежно наброшена куртка, которая казалась вот-вот упадёт при любом резком движении. Под ней — чёрная шёлковая рубашка, верхние три пуговицы которой были расстегнуты, обнажая крепкую грудь. Волосы слегка растрепаны, но это не выглядело неопрятно. Во рту — сигарета, а красивое лицо в дыму выглядело ещё более мрачно-сексуальным.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это, Бай Чэ бы не обратил внимания, ведь он сам одевался странно. Проблема была в том, что рядом с Цяо Линнанем был ещё один человек — молодой мужчина. Он прижимался к Цяо Линнаню и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правда прогоняешь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