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Значит, вряд ли Ли Даминь и его жена были убиты из-за того, что кому-то не понравилось их поведение. Может, убийца просто холоднокровен и ему нравится убивать? Или, может быть, он был таким заправским убийцей, что у него отобрали память? Неужели Юэ Чжао не желает его ухода из Тянье,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упёрся лбом в ладонь, по лицу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вылетевшая на разведку, вернулась и, увидев эту сцену, ахнула. Она тут же подлетела к нему и хлопнула крыльями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О чём ты опять думаешь? Не можешь вспомнить — так и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со мной всю позавчерашнюю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Янь-Янь замерла, видимо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выходил позавчера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всё ещё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стал ещё прямолинейнее: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Ли Даминь и его жена убиты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Янь-Янь с удивлением посмотрела на него. — Почему ты так думаешь? С чего ты взял, что можешь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ответил, лишь смотрел на неё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выходил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долго колебалась,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всё время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Чэ молчит,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не накручивай себя. Ты спас столько людей, ты не стал 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хранил молчание. Он знал не только о лунатизме, но и о расстройстве множественной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действительно было раздвоение личности, то вполне возможно, что одна личность убивала по ночам, а другая днём спасала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 спустя некоторое время сказал Бай Чэ,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тут же предложила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отказался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не стала настаивать. Бай Чэ нашёл шляпу и маску, надел их и посмотрел в зеркало. Маска скрывала слишком бледные губы, оставляя видимыми только красивые глаза. Бледная кожа уже не казалась такой неестественной, а наоборот, придавала ему хрупкую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видом он всё ещё был недоволен, это было лучше, чем напугать людей на улице. В таком виде Бай Чэ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многолюдно. Бай Чэ, следуя указателям, направился в ближайший торговый центр. В это время дня людей в нём было немного, но его странный наряд, наоборот,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где он проходил, слышался шёпот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такие красивые глаза, мне они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звезда? Судя по его 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звездой, я бы его знала. Он точно не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некоторые нынешние звезды даже не так красивы, как прохожие. Звёзды всё с макияжем и фотошопом, а этот парень — натуральная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слишком красивый, поэтому прячется? Боится, что его будут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хихи, и ещё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негромко, и Бай Чэ слышал большую их часть, но это никак на него не влияло. Выражение его глаз даже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к прилавку с телефонами. Две девушки, у которых на глазах буквально появились сердечки, наперегонки кинулись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чем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купить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не успела прорваться, шепнула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какой голос! У меня сердце сейчас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перед Бай Чэ покраснели и поспешно вытащили новейшую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эту модель. Это новейшая версия, большой экран, есть несколько цветов на выбор, добавлена защита от воды и пыли, а ещё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взглянул на телефон. Это была та же модель, которую раньше показал ему Цяо Линнань. Цяо Линнань был явно богатым человеком, и, вероятно, этот телефон стоил недёшево. Он потрогал свой небогатый кошелёк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подешевле, без лишних функций. Главное, чтобы хорошо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Чэ купил телефон среднего ценового сегмента. Глядя на свой всё более худеющий кошелёк, он вдруг пожалел, что так быстро отказался от денег Цяо Линнаня. Стоило бы всё-таки что-то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Тянье, кроме еды, деньги ему почти не были нужны. Любой скромный гонорар за лечение был достаточен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уровень потребления в Городе Хэ и Тянье — совершенно разные весовые категории. Однако, по крайней мере сейчас, Бай Чэ не собирался возвращаться в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нельзя было и сказать «возвращаться», ведь Тянье, возможно, и не было его родиной. Бай Чэ отчётливо помнил, что его память начиналась именно в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внезапно материализовался из ниоткуда, так неожиданно возникнув на берегу реки Тянье, без каких-либо вещей, которые могли бы подтвердить его личность. Даже имя Бай Чэ он придумал сам — оно означало «белый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Чэ прекрасно понимал, что он хорошо знаком с образом жизни этого мира, поэтому он точно не был пришельцем из другого мира. Однако он не был знаком с Тянье. Просто в его сознании чётко сидела мысль — нельзя покидать Тянье, словно её кто-то насильно внедрил в его голову, и она глубоко укоренилась.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Чэ по натуре не был тем, кто спокойно сидит на месте, особенно при отсутствии памяти и сердцебиения. Он давно хотел покинуть Тянье, просто не знал, куда идти. Он изучил множество мест, но нигде не чувствовал ничего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что Цяо Линнань приехал вслед за Ли Даминем и его женой, Бай Чэ догадался, что его, возможно, ищут, чтобы изгнать духа или вылечить кого-то. Поэтому он так легко согласился. Приезд Цяо Линнаня дал ему повод и возможность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 его голове была слишком странной, поэтому Бай Чэ также подумал, что, возможно, его попытка покинуть Тянье встретит препятствия. И действительно, они появились. Однако это только укрепило его решимость уйти. Как только он разберётся с делом друга Цяо Линнаня, у него будет удостоверение личности, и тогда он сможет отправиться в разные места на поиски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торгового центра, Бай Чэ установил в телефон SIM-карту, которую ему дал Цяо Линнань. Включив его, он увидел, что на ней действительно нет следов использования. В телефонной книге был записан только один номер с пометкой: Брат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на несколько секунд задержал палец на этом имени, но всё же отказался от идеи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по улицам без цели, и ближе к полудню его телефон зазвонил. Поскольку этот номер ранее не использовался, звонить мог только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экран — и действительно, там мигало «Брат Нань».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ожидавший услышать «Брат Нань»,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хотел узнать, купил ли ты телефон, и спросить, вернёшься ли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сначала ответил Бай Чэ, а затем,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Цяо Линнань. — Тогда если что-то понадобится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продолжал бродить без цели. У него изначально не было конкретной задачи, он просто хотел прогуляться, осмотреться и, возможно, найти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это было не так просто. Бай Чэ не только не нашёл зацепку, но и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вилле Цяо Линнаня, было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подумал, что Цяо Линнань, вероятно, не хотел вмешиваться в его дела, поэтому не звонил и не торопил его. Однако, когда он уже собирался зайти внутрь, он увидел, что Цяо Линнань стоит у входа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остановился. Внешний вид Цяо Линнаня в этот момент был совершенно иным,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небрежно наброшена куртка, которая казалась вот-вот упадёт при любом резком движении. Под ней — чёрная шёлковая рубашка, верхние три пуговицы которой были расстегнуты, обнажая крепкую грудь. Волосы слегка растрепаны, но это не выглядело неопрятно. Во рту — сигарета, а красивое лицо в дыму выглядело ещё более мрачно-сексуальным.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это, Бай Чэ бы не обратил внимания, ведь он сам одевался странно. Проблема была в том, что рядом с Цяо Линнанем был ещё один человек — молодой мужчина. Он прижимался к Цяо Линнаню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ты правда прогоняешь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