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ничего не помню… — Бай Чэ повернулся к окну. — Но тот, кто использует убийства, чтобы помешать мне уехать, вряд ли может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означает, что мой отъезд обязательно принесёт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Янь-Янь, сдаваясь. — В любом случае, я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взглянул на Бай Чэ. Теперь он уже не решался относиться к нему как к ребёнку. Этот загадочный Призрачный лекарь явно был способен на большее, чем просто ловля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вероятно, слишком устал после недавней ловли призраков, и теперь чувствовал себя измождённым. Вскоре он заснул. Сначала он спал, прислонившись к окну, но через некоторое время, из-за тряски машины, его голова покачалась и опустилась на плечо Цяо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который сам уже начинал клевать носом, вдруг почувствовал тяжесть на плече, а затем холодок, пробежавший по телу.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Бай Чэ прислонился к нему, он вздохнул с облегчением, но затем нахмурился. Этот человек, от самого нутра до поверхности, излучал ледяной холод, словно он вовсе не был живым! Цяо Линнань не удержался и снова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Чэ был одет вполне обычно: белая толстовка, светлые брюки, чёлка прикрывала лоб, черты лица были изящны. Если не обращать внимания на его бледный цвет лица и холодную ауру, он выглядел как обычный молодой человек. Однако, казалось, он пережил слишком много, чтобы быть просто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 проснулся, уже наступил рассвет, и машина всё ещё ехала. Он обнаружил, что занял целый ряд сидений, а на нём лежала куртка, которую до этого носил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 и увидел, что Цяо Линнань, в футболке, ведёт машину, а Гао Сяошоу, его массивная фигура, уютно устроилась на переднем сиденье, крепко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Линнань, заметив в зеркале заднего вида, что Бай Чэ проснулся,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кивнул, и Цяо Линнань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около получаса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Чэ взял его куртку,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ему приснилось, что его сердце бьётся. Это давно забытое ощущение заставило его счастливо улыбаться, и он не хотел просыпаться. С тех пор, как он потерял память, он часто видел сны, но никогда не мог вспомнить их содержание. Он действительно мечтал снова почувствовать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надень её, — улыбнулся Цяо Линнань. — Пирожок боится жары, поэтому я не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стал надевать его куртку. Вместо этого он достал маленький коричневый нефритовый флакон и задумался. Кто же пытается помешать ему уехать из городка Тянье?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вызывал души супругов Ли Даминя, их страх был мгновенным. Это означало, что они боялись кого-то, кто был в доме в тот момент. Тогда в доме были только Цяо Линнань, Гао Сяошоу, Старина Кан и Молодой Го, который стоял у двери и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среди этих четверых есть убийца супругов Ли Даминя? 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цель убийства? Удержать его в Тянье с помощью этого дела? Или намеренно оставить Печать молчания как подсказку, чтобы он начал расследование? А может быть, всё это просто совпадение, и кто-то убил супругов Ли Даминя просто потому, что не мог терпеть их злодеяния?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сжал в руке нефритовый флакон. Он больше не мог вызвать души супругов Ли Даминя, и этот призрак в бутылке был единственной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призрак, вероятно, тоже был послан, чтобы помешать ему уехать. Если цель — остановить его, то Цяо Линнань, скорее всего, не при чём, ведь именно он предложил ему уехать. Значит, подозреваемые — Старина Кан и Молодой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успел прийти к какому-либо выводу, как они уже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вернул куртку Цяо Линнаню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Хэ был настоящим мегаполисом, сильно отличающимся от Тянье. Высокие здания, оживлённые улицы, толпы людей — всё говорило о процветании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заметил, как Бай Чэ осматривается,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бывали в Хэ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заколебался. Он, вероятно, никогда не был в Хэ, но эти пейзажи казались ему знакомыми, хотя и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Бай Чэ. —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уже догадывался об этом, но не решался спросить. Теперь, когда Бай Чэ сам заговорил об этом, он понял, что тот не против,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потеряли память? Вы обращались к врачам? В Хэ есть несколько хороших больниц, если нужно, я могу помочь вам записаться к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Бай Чэ. — Я уже обращался, но причина не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человек без пульса и сердцебиения ни за что не рискнул бы пойти к врачу. Даже если не боялся напугать других, то уж точно не хотел бы стать объектом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больше не настаивал. Он не любил вмешиваться в чужие дела. Проходя мимо небольшой закусочной, где продавали вонтоны, он вдруг спросил 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любите вонтоны? В этой закусочной они очень вкусные. Давайте перекусим перед тем, как отправимся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десяти утра, и посетителей в закусочной было немного. Как только Цяо Линнань вошёл, его сразу узнали: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куда вы пропали? Давно не видели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отъезде по делам. Только что вернулся и даже домой не зашёл, сразу к вам на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за эти дни стали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и знаете, что льстить, — засмеялась молодая женщина, которую он назвал «хозяйкой». — Я видела, как вы на днях ходили в ту закусочную напротив, к той обольстительнице.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нашёл столик и пригласил Бай Чэ сесть, улыбаясь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маленькой фее, мериться силами с обольстительницей?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явно была польщена, улыбнулась и спросила, что они будут заказывать. Увидев Бай Чэ, она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вы сменили помощника?.. Ах, эта птичка такая милая, что за порода?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Янь-Янь и, заинтересовавшись, протянула руку, чтобы погладить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Янь-Янь не стала церемониться. Хотя она не заговорила, чтобы напугать её, но всё же поцарапала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испугалась, отпрянула назад и, увидев, что на руке нет ранки, вздохнула с облегчением, но затем разозлилась и недовольно посмотрела на Бай Чэ. Однако, когда она разглядела его бледное лицо и почувствовала исходящий от него холод, она сдержала свои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связывайся с обольстительницами, — Цяо Линнань не стал защищать её, а скорее, поддразнил. — Господин Бай — мастер, а не мой помощник, хозяйка,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всё ещё была напугана и не реагировала на слова Цяо Линнаня. Записав их заказы, она ушла готовить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вонтоны подали, Цяо Линнань взглянул на них и поменял свою тарелку с тарелкой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Цяо Линнань пошёл расплачиваться, улыбаясь хозяйке, которая, заметив его взгляд,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друг Цяо Линнаня звался Лян Синь. У него были длинные волосы до плеч, и Бай Чэ, увидев его, сразу заметил на его груди кроваво-красный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сузил глаза и повернулся к Цяо Линнаню: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маленькой деревне на окраине Хэ, говорят, там водятся призраки, — ответил Цяо Линнань. — После того, как с ним случилось это, я ездил туда,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туда поехал?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личное дело, я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просыпается каждые два дня?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кивнул, и на его лице появилась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Бай Чэ. — Но нужно дождаться, пока он проснётся. Если разбудить его сейчас, это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подождём, — Цяо Линнань, похоже, полностью доверял Бай Чэ и был готов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проснётся в следующий раз?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