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Странность как раз в этом, — начал Старина Кан, дождавшись, пока Молодой Го уйдет. Его лицо исказилось, и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телах обоих нет явных внешних травм, но после вскрытия обнаружилось, что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испытывал сильный дискомфорт, закрыл глаза, сдерживая себя,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сварились.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Гао Сяошоу не смог сдержать возгласа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взмахнула крыльями и подлетела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также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внешних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уверенно подтвердил Старина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 — Цяо Линнань и Старина Кан одновременно перевели взгляды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нахмурил брови, его пальцы, лежащие на столе, слегка дрогнули. Он посмотрел на Старину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Кан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не то, что может быть сделано человеческими силами. Но мы… Разве ты не помогал мне раньше вызывать духов? Не мог бы ты сделать это еще раз? Вызови духов Ли Даминя и его жены, чтобы спросить, что же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Чэ успел ответить, Цяо Линнань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делах ты можешь напрямую обратиться в соответствующие органы. Зачем тебе просить Бай Чэ вызывать духов? Духи не являются чем-то, что может увидеть кто угодно. Даже если Бай Чэ способен вызывать их, позволять неподготовленным людям видеть их — это нехорошо. Разве ты не ставишь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Кан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обсудить это с Бай Чэ. В конце концов, он был последним, кто видел Ли Даминя и его жену прошлой ночью. Хотя я верю, что Бай Чэ не убийца, но ему тоже нужно снять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Бай Чэ был последним, кто видел их прошлой ночью? — Цяо Линнань усмехнулся. — Последним, кто видел их,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рассказал о событиях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 ушел в комнату рано, а я ушел только после того, как эта пара ушла. Я могу подтвердить, что Бай Чэ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Старина Кан замешкался, казалось, он испытывал некоторую робость перед Цяо Линнанем 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Цяо Линнаня и сказал Старине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не были убиты мной, и это не имеет отношения к Цяо Линнаню. Я помогу тебе в последний раз, чтобы отплатить за твою прошлую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закрыл двери и окна. Янь-Янь, казалось, была недовольна, ударила Бай Чэ и улетела. Бай Чэ не обратил на это внимания, просто задернул шторы, блокируя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флейту и сыграл несколько хриплых и неприятных звуков. В комнате внезапно поднялся ветер, и после него появились двое. Нет, скорее, два призрака — Ли Даминь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все еще сохранялось выражение ужаса. Бай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призрака отплыли немного назад, с трудом покачали головами, их лица стали еще более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внезапно сделал несколько шагов вперед, провел рукой по их подбородкам, 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кивнули. Бай Чэ оглянулся на стоящих рядом людей, помахал флейтой, и призраки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поспешно спросил Старина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наложена Печать молчания, они не могут ничего сказать. Извини, я не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Кан выглядел очень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говорить, но могут писать? Почему ты не заставил их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него. Его взгляд не был суровым, он даже оставался таким же ясным и прозрачным, как всегда, но на фоне его бледного, лишенного крови лица это заставило только что увидевшего двух призраков Старину Кана содрогнуться и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стоящий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Кан, просто передай это дело в вышестоящие инстанции, это не то, что ты можешь решить своими силами. Мне нужно, чтобы Бай Чэ уехал на некоторое время. Если в этом деле потребуется наше содействие, сообщи соответствующим органам, пусть свяжутся со мной, они знают,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Кан посмотрел на Цяо Линнаня, и тот слегка нахмурился, в его взгляде появилась подавляющая сила, заставившая Старину Кана отступить еще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хорошо, я передам дело в вышестоящие инстанции, — Старина Кан, умеющий оценивать обстановку,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полицейского участка, Гао Сяошоу пригнал машину. Цяо Линнань сел на пассажирское сиденье и вдруг услышал, как Бай Чэ с заднего сиденья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удивился, а Бай Чэ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когда-то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несколько раз прокрутил в голове эти слова, прежде чем понял, что Бай Чэ благодарит его за защиту перед Стариной Каном и показывает, что он не неблагодарный человек. Цяо Линнань невольно улыбнулся, этот парень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тридцать два, а Бай Чэ выглядел на двадцать, и в его глазах он действительно был почти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разве он не просто помог тебе найти жилье? — недовольно сказала Янь-Янь, которая только что вернулась. — Он помог тебе с такой мелочью, а теперь постоянно надоедает тебе своими просьбами. А-Чэ, ты слишком добрый, и люди этим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Бай Чэ. — Он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Разве мы его боимся? — Янь-Янь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объяснил, что дело не в страхе, просто иметь полицейского, который тебя прикрывает, делает жизнь намного проще, особенно когда у тебя даже нет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этот Старина Кан подозрительный, — сказал Гао Сяошоу. — Он мог не браться за это дело, просто передать его в вышестоящие инстанции. Почему он так настаивает на использовании особых методов? Мы сталкивались с полицейскими, но никто из них не был таким, кто, не имея способностей, сам навязывался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похоже, действительно была недовольна Стариной Каном и временно объединилась с Гао Сяошоу: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Может, он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вор кричит «держи вора», чтобы запутать следы, — согласился Гао Сяошоу.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мотивы? — спросил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Гао Сяошоу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Даминь известен своей подлостью и бесстыдством, у него много врагов. Может, у них была вражда? Или Старине Кану он просто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из-за того, что не нравится? Или ради блага народа? — Цяо Линнань усмехнулся. — Ты же сама сказала, что он нехороший человек. Если бы у них была вражда, в этом городе у Старины Кана достаточно власти, чтобы подавить Ли Даминя. Даже если бы он хотел убить, у него было бы сто лучших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убил ли его Старина Кан? Ли Даминь и его жена были отвратительными людьми, их смерть заслужена.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сразу же согласилась Янь-Янь. — Вчера вечером я чуть не пожелала, чтобы их съели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стал продолжать этот разговор, повернулся к молчащему Бай Чэ. Тот сидел, положив руку на окно, его взгляд был устремлен за стекло, и его бледное, спокойное лицо казалось еще более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почувствовав взгляд, Бай Чэ повернулся и встретился глазами с Цяо Линнанем, внезапно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в Печати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это за Печать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колдовства, — ответил Бай Чэ. — Она может заставить духа замолчать, обычные люди об этом даже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его пальцы на окне застыли, а в глазах 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сам знает то, что обычные люди не могут знать? Кем он был раньше? И почему он стал таким? Почему он знает эти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 тебе плохо? — Цяо Линнань, долго не слышавший продолжения, снова посмотрел на него и увидел, что тот слегка нахмурился, на его лице выступили капли пота, но выражение лица было странно спокойным. Он испугался и сразу же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Бай Чэ очнулся, взял салфетку, протянутую Цяо Линнанем, вытер пот с лица и посмотрел в окно. —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 — ответил Цяо Линнань. — Город Хэ далеко, быстрее будет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Бай Чэ повернулся. — У меня нет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Цяо Линнань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 как у тебя может не быть удостоверения личности? Ты что, нелегал? — Гао Сяошоу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