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прием организован Фан Хуайюанем для его младшей дочери Фан Юньшань. Хотя формально это празднование её двадцатилетия, на самом деле это просто повод выбрать зятя. Семья Фан — это столетний знатный род, и наша семья Шэнь пока не может сравниться с ними. Мне прислали приглашение, и я обязан присутствовать. А вдруг мисс Фан обратит на меня внимание, а тебя не будет рядом? Если я скажу, что у меня есть возлюбленный, но мне не поверят,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услышав об угрозе, сразу же загорелся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посмотрим, кто посмеет тронуть моего мужчину. Я его на клочки разорву.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ни в коем случае нельзя позволить другой женщине увести тебя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сам должен вести себя прилично. Если ты, эта ветка красного абрикоса, будешь постоянно вылезать за стену, я тебя не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вылезу за стену, то только к тебе. Я иду туда только для того, чтобы завести полезные знакомства, и ни на какие глупости не обращу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 гордостью поднял подбородок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хоть это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никогда не бывал на таких приемах, и ему было немного любопытно, но все же 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опозорю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будь рядом со мной, и я позабочусь о тебе, — весело ответил Шэнь Босин. — Ты просто будешь красивой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снова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ваза, у меня есть и ум,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мой Жань и умный,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Нин Жань отправился к своему гардеробу, где было множество разных нарядов, включая те, что были сшиты на заказ. Он выбрал вечерний костюм и вместе с Шэнь Босином отправился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все еще был в одежде, которую носил вчера, и в таком виде он точно не мог пойти в компанию. К тому же ему нужно было взять свой вечерний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компании, коллеги из Цзиньчэн, увидев Нин Жаня, сопровождающего их генерального директора, выразили глубокое удовлетворение, их лица явно говорили: «Хватит уже ссориться, лучше живите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Шэнь Босин занялся делами, а Линь Янь своими бесконечными звонками наконец заставил Шэнь Босина вернуться, так как накопилась куча работы, требующая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не имея дел, отправился работать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Юйбинь, увидев его,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пришел, выглядишь довольно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покраснев от злости,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опять важничаешь,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Нин Жань дал ему затрещину, он сразу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а затем вернулись к работе за компьютерами. Через полчаса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Нин Жань и его парень встали почти в девять утра, позавтракали, вернулись домой к Шэнь Босину, а затем приехали в компанию, так что уже было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собралась вместе, и трое других тайно спросили Нин Жаня, как ему удалось уладить дело с генеральным директором, и как даже измену можно было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изменял? Тогда откуда взялся Цзиньцзинь? — с усмешкой спросил Чжань Яо. — Неужели ты и генеральный директор его родили?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хотел кивнуть, но он не мог рассказать, что умеет рожать, и не хотел никому об этом говорить, поэтому он просто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Цзиньцзинь — это сын Шэнь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Нин Жань, конечно, не мог признаться, и, тщательно подбирая слова, начал серьезно подставлять своего мужа. — На самом деле, в те годы Шэнь Босин изменил мне, и Цзиньцзинь — это его ребенок от другой женщины, но он сам не знал о его существовании. Позже эта женщина пришла ко мне и сказала, что беременна от Шэнь Босина, и попросила меня уйти от него. Вот тогда я и узнал, что Шэнь Босин изменял мне за моей спиной. Потом я устроил спектакль, чтобы Шэнь Босин подумал, что это я изменил ему, и он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смотрели на Нин Жаня с выражением, полным сомнения, их лица явно говорили: «Ври, продолжай…»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Нин Жань выпрямился, стараясь занять моральную высоту. — Позже я рассказал ему правду, и он понял, что это он был виноват передо мной. Иначе, как вы думаете, почему он смотрел на меня вчера так? Это было явное раскаяние!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кажется, немного поверили, ведь взгляд генерального директора вчера действительно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У Юйбинь вдруг вспомнил что-то очень важное. — Но как Цзиньцзинь стал твоим сыном? Неужели та женщина отдала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его нашел, — Нин Жань быстро соображал. — Та женщина, увидев, что Шэнь Босин уехал за границу, а в семье Шэнь её никто не принял, ничего не получила, в гневе бросила Цзиньцзиня в больнице, и я случайно нашел его и забрал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переглянулись, и У Юйбинь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тебе изменил, почему ты его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он тоже был обманут той женщиной. Она подсыпала ему наркотики ради денег, и так появился Цзиньцзинь, — Нин Жань притворился, что вздыхает. — Шэнь Босин уже признал свою ошибку, и у нас есть Цзиньцзинь,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подошел Шэнь Босин, и Нин Жань, чтобы убедить их в правдивости своих слов,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 — твой сын,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были шокированы. Неужели Нин Жань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трое посмотрели на Шэнь Босина с выражением, полным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Особняк, где Фан Хуайюань устраивал прием, находился в пригороде столицы, и дорога от Цзиньчэн занимала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и Нин Жань переоделись в вечерние костюмы в комнате отдыха, а водитель уже ждал 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обнял Нин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идти, не хочу общаться с этими людьми, хочу всегда быть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который был в восторге от предстоящего приема, впервые в жизни участвовавшего в таком мероприятии, небрежно обнял Шэнь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уже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Его Жань всегда был полон любопытства ко всему новому, но только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 на восточной стороне особняка, и, так как они пришли не рано, прием уже был в самом разгаре. Шэнь Босин, как старший сын корпорации Шэнь, сразу же привлек к себе множество взглядов, и вскоре его окружила толпа людей. Нин Жаня, если бы не Шэнь Босин, держащий его за руку, давно бы уже оттеснили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давно привык к таким светским мероприятиям и легко справлялся с ними, обмениваясь тостами и разговорами с гостями, налаживая связи и даже заключая новые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хозяин приема Фан Хуайюань вышел вместе со своей дочерью Фан Юньшань. Фан Хуайюань был одет в черный вечерний костюм высшего класса, выглядел солидно и внушительно. Фан Юньшань, с изысканным макияжем и в роскошном вечернем платье цвета сапфира, украшенная несколькими дорогими аксессуарами, выглядела элегантно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дамы и господа, спасибо, что нашли время посетить двадцатилетие моей дочери Юньшань. Позвольте мне выразить свою благодарность этим тостом.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Хуайюань поднял бокал и сделал глоток, а все присутствующие также подняли бокалы, чтобы поздравить мисс Фан с её двадцатилетием.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Хуайюань произнес еще несколько слов, а затем станцевал первый танец с Фан Юньшань, после чего пригласил всех наслаждаться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многие молодые таланты начали приглашать Фан Юньшань на второй танец, но она, сославшись на усталость, отошла в сторону, чтобы отдохнуть. Конечно, рядом с красавицей всегда находились желающие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подтолкнул Шэнь Босина,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 Ведь там такая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 тобой одной хватает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фыркнул, он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прием был в самом разгаре, они хотели найти место, чтобы перекусить, но Шэнь Босин снова оказался окружен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редко посещал такие мероприятия, поэтому те, кто хотел с ним пообщаться, обычно могли сделать это только в его компании. Сегодня, воспользовавшись возможностью, они не упустили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стоя рядом с ним, скучал и хотел вырваться из его рук, чтобы пойти погулять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 предупреждением посмотрел на Нин Жаня, и, увидев его скучающее выражение лица, наконец не выдержал и отпустил его,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далеко, я скоро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кивнул и тут 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думал, что, закончив с мистером Ху, он сможет найти Нин Жаня, но вдруг подошла мисс Фан. Будучи хозяйкой, он не мог отказать ей, поэтому снова завязал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