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Босин почувствовал аромат лапши, и его живот заурчал.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такой заботливый. Как раз я голоден, сначала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подумал: «Сейчас проблема не в лапше! Кто-то 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пока ел, спросил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признать Цзиньцзиня?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Нин Жань сразу отказал. — Большой Папа еще не знает, что я его родной сын, если ты признаешь Цзиньцзиня, все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расскажешь дяде Цзяну? — с удивлением спросил Шэнь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хитро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если Большой Папа узнает, что я его родной сын, то перестанет меня баловать, так что мне нужно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думаю, долго скрывать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подумал: «Тогда я буду тебя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буду баловать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доел лапшу, его желудок был полон, и наконец он начал мыслить ясно. Нин Жань, хоть и говорил, что не уверен, что Цзиньцзинь его, сам был твердо уверен в этом. Теперь он страстно хотел увидеть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комнату Цзиньцзиня. Малыш, прождав весь вечер своего папу и уставший к своему обычному времени сна, уже заснул с недовольным видом. Его маленькие ручки были подняты вверх, бровки нахмурены, как будто он был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аккуратно уложил ручки Цзиньцзиня под одеяло, сердце его растаяло. Он думал, что у него никогда не будет детей, но оказалось, что его Жаньжань подарил ему такого прекрасного сына. Он чувствовал, что его жизнь теперь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поцеловал Цзиньцзиня в лоб, его голос был наполнен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посмотри, как он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Нин Жань небрежно кивнул, думая, что сходство всего на тридцать процентов. Хотя ему и повезло, ведь Цзиньцзинь вообще не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заметил несколько волос, упавших с подушки Цзиньцзиня, поднял их и положил в пакетик.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берешь волосы Цзиньцзиня? — спросил Шэнь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лучше сделать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Нин Жань и считал, что Цзиньцзинь похож на Шэнь Босина, но если вдруг это не так, а он заставит его стать отцом, это будет нечестно. Поэтому лучше все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Босин категорически отказался. — Цзиньцзинь мой!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спорить, — Нин Жань сменил тему. — Уже поздно, оставайся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украдкой взять несколько волос Шэнь Босина и сам сходить в больницу, не обязательно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я могу спать в твоей комнате? Я боюсь спать в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Нин Жань закатил глаза. — Мы еще не поженились, нужно быть осторожными. Если мой отец увидит,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подумал, что тесть уже видел и ничего не сказал,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Нин Жань отправил Шэнь Босина в гостевую комнату и попросил отца дать ему пижаму, которую Большой Папа еще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Шэнь Босина, Нин Жань вдруг подумал, что, возможно, в особняке семьи Цзян уже не осталось свободных комнат, поэтому Большой Папа и решил жить отдельно.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приняв душ, лежал в кровати и ворочался. Сегодняшний день был слишком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убедил себя, что в прошлом его подставили, и, возможно, Нин Жаня тоже. Поэтому не стоит зацикливаться на прошлом. Потом он нашел Нин Жаня, и тот был с другой женщиной, и он сам придумал, что это мама Цзиньцзиня. Это было как удар молнии. Он думал не о том, что Нин Жань изменил, а о том, что он уходит от него, чтобы жениться на этой женщине, и они окончательно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была огромная радость, когда его Жаньжань сказал, что Цзиньцзинь — его сын. Он был на седьмом небе от счастья. Его Жаньжань не изменял, он все еще его, и теперь у него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не мог больше лежать, он хотел быть с Нин Жанем, хотел крепко обнять его, чтобы между ними не было ни малейшего зазора. Он боялся потерять его. Оказалось, что для Нин Жаня у него нет никаких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держа подушку, попытался тихо открыть дверь комнаты Нин Жаня, но дверь вдруг открылась изнутри, и он увидел Нин Жаня, который тоже держал подушку и собирался выйти. Их взгляды встретились, и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отвел взгляд. Это он не хотел спать с Шэнь Босином, а теперь попался. Лучше бы он подождал еще пару минут. Как он мог быть таким нетерпеливым?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хотел объяснить, но Шэнь Босин уже втиснулся в комнату, закрыл дверь и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подумал: «Есть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скучал по мне? — Шэнь Босин обнял Нин Жаня и поцеловал его в губы. — Ты такой противоречивый.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пойти спать с Цзиньцзинем, — неуверенно возразил Нин Жань. — Обещал сегодня быть с ним, а даже не поговорил.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я знаю, что ты шел ко мне, — Шэнь Босин не слушал его, он верил только своим мыслям. Он обнял его и повалил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началось… и быстро закончилось. Слишком быстро, чтобы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проснулся от стука в дверь. Когда он открыл глаза, за дверью послышались голоса, а затем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почувствовал, как болит спина и поясница, а сзади тоже больно. Они возились до глубокой ночи. Шэнь Босин был действительно выносливым, как будто восемь жизней не занимался этим. Кроме того, ему было неудобно, потому что Шэнь Босин снова крепко обнял его, как осьминог, не оставляя ни малейшего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тоже проснулся, и Нин Жань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обнимать меня каждую ночь, однажды я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услышал только «каждую ночь» и улыбнулся, найдя губы Нин Жаня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был готов, он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мы еще не почистили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Босин не обращал внимания и снова попытался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зажатый в его объятиях, пытался увернуться, но в итоге Шэнь Босин полностью «очистил»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пошел умываться первым, а Нин Жань свернул простыню и бросил ее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спустились вниз, кроме Сестры Ли, которая хлопотала на кухне, дома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Проснулись? Идите завтракать, я оставила вам еду, — Сестра Ли помогла накрыть на стол и снова занялась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сел за стол и положил Шэнь Босину пельмень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пока ел, включил телефон, и сразу посыпались звонки. Ему пришлось отойти,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сегодня вечером будет банкет, пойдем со мной, — сказал Шэнь Босин, 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идти, я ничего не понимаю в этом, — отказался Нин Жань, засовывая в рот шаомай. Он наслаждался вкусом, шаомай от тети Ли были просто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составь мне компанию, и к тому же, — Шэнь Босин хитро улыбнулся, — ты обязательно должен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Нин Жань удивленно посмотрел на него. — Я что, продан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будет вечеринка для знакомств, — засмеялся Шэнь Босин. — Если ты не пойдешь со мной, вдруг какая-нибудь женщина пристанет ко мне? Твоего мужа могут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самого богатого человека в нашем государстве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же Фан Хуайюань, наш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вспомнил, что все называли Фан Хуайюана «папой», а его сына Фан Хэмина — «национальным мужем». Теперь ему не нужно было завидовать Фан Хэмину, ведь его Большой Папа был выше Фан Хуайюана! Фан Хуайюань был просто богатым, а его Большой Папа был богатым и влиятельным!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Поскольку некоторые читатели заметили, что образ идеального мужчины немного разрушен, я решил подчеркнуть глубокие чувства Шэнь Босина к Нин Жаню. Когда любишь слишком сильно, теряешь самообладание, а сильный стресс может заставить вести себя не совсем в характере. Мне кажется, теперь это выглядит логично,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http://bllate.org/book/16793/1564041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