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Жаню вдруг стало не по себе от жалости, 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Босин, возможно, всё не так, как ты видишь. Иногда люди могут быть ослеплены тем, что они считают правдой, и нельзя судить только по внешнему виду. Я не считаю себя человеком, который играет чужими чувствами. У нас было два романа, но ты так и не смог понять меня. Твоя неуверенность не может быть причиной того, что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ты… ты вернул память? — с надеждой посмотрел на него Шэнь Босин.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Нин Жань. — Хотя я и не вернул память, но я думаю, что, возможно, это не я был виноват перед тобой, а ты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Это явно ты… — начал было Шэнь Босин.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должно быть какое-то недоразумение, подумай ещё раз, — сказал Нин Жань и, повернувшись,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Нин Жаня Шэнь Босин тоже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что в то время был слишком молод и импульсивен. Услышав разговор Нин Жаня с Чжоу Юнь, он в гневе уехал за границу, исчезнув без следа. Тогда он чувствовал, что весь мир предал его, и ему нужно было уединиться, чтобы залечить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месяца, когда он наконец успокоился, он попытался позвонить Нин Жаню, но номер оказался недействительным. Он позвонил в Университет F, но ему сообщили, что Нин Жань бросил учёбу. Спросив у нескольких его однокурсников, он узнал, что никто не знает, куда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снова разозлился. Этот маленький обманщик, обманув его и исчезнув без следа, был просто… невероятен. В то же время он начал презирать себя: даже после всего этого он продолжал думать о нём, у него совсем не было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накапливалась, как гора, способная сломить волю человека. Он словно попал под чары Нин Жаня, не мог ни убежать, ни забыть его, поэтому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взял на себя управление крупнейшим проектом корпорации Шэнь, расположенным в Имперской столице, Цзиньчэн. Первое время он был очень занят: нужно было разобраться в делах компании, разработать новые проекты, усмирить высокомерных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месяцев напряжённой работы Цзиньчэн наконец вышел на нужный путь. Ему повезло: во время обеда с двумя помощниками он случайно встретил Цзян Лэфэна и семью Нин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чувства были очень сложными: он был и рад, и недоволен, не зная, как себя вести с Нин Жанем. Позже он специально отправился в Имперский столичный университет на небольшой набор сотрудников, только ради мизерного шанса встретить Нин Жаня. Неизвестно, было ли это удачей или неудачей, но они действительно встретились, и всё повторилось, как в их первой встрече. Тогда он действительно разозлился, подумав, что его снова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заболел, и Нин Жань пришёл ухаживать за ним, или, скорее, ухаживал под его настойчивым давлением, хотя в итоге именно он сам готовил еду, а Нин Жань почти ничего не делал. Но когда он услышал, что Нин Жань попал в аварию и потерял память, он наконец нашёл повод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не обнаружил, что у Нин Жаня есть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Цзиньцзиня нет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человек, который играет чужими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понял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не я был виноват перед тобой, а ты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должно быть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вспомнил их последнюю встречу перед его отъездом за границу, когда он обедал с Чэнь Шаодуном в отеле Хуаи и встретил Нин Жаня с однокурсниками, а также то, что он сказал Чжоу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за границу Шэнь Босин боялся вспоминать те события. Каждый раз, когда он думал об этом, его сердце сжималось от боли, словно его резали ножом, поэтому он старался избегать этих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 заметил множество несостыковок: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почему Чэнь Шаодун вдруг предложил ему пообедать, да ещё и в отеле Хуаи? Неужели это было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Чжоу Юнь, которая преследовала его столько лет, вдруг пошла на встречу с однокурсниками и сказала те слова, которые он случайно услышал. Это тоже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мире столько совпадений? Всё это было спланировано кем-то. И тем, кто всё это устроил, несомненно, была Чжоу Юнь, ведь только она могла заставить Чэнь Шаодуна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хорошо просчитала свои шаги, но даже если он и расстался с Нин Жанем, у неё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сына Нин Жаня, он был уверен, что во время их отношений у Нин Жаня не было ничего подозрительного. С тех пор, как они снова начали встречаться, Нин Жань тоже не проявлял никаких странностей. Возможно, у Нин Жаня была случайная связь с какой-то женщиной, и Цзиньцзинь — это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он сам стал жертвой плана Чжоу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Нин Жань потерял память, иначе они могли бы разгадать эту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Шэнь Босин снова обрадовался. Теперь он хотел немедленно увидеть Нин Жаня. Когда он выбежал из офиса, он вдруг понял, что поступил глупо: почему он не позвонил сначала, чтобы узнать, где он находится? Куда ему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быстро достал телефон и позвонил Нин Жаню, но тот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 его однокурсниках и позвонил директору Лю, чтобы узнать, где они. Получив подтверждение, он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Нин Жань будет сегодня? — первым делом он обратился к У Юйбиню.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Юйбинь, видя улыбающегося Шэнь Босина, почувствовал себя не в своей тарелке 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Жань сегодня сдавал экзамен на права. Он сказал, что если сдаст, то вечером угостит нас в Сычуаньской кухне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понял, куда идти,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поспешите, не опаздывайте. Нин Жань не любит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У Юйбинь и другие коллеги переглянулись, все были в шоке. Это была первая улыбка Шэнь Босина за последние дни. Вскоре вся компания узнала, что у Шэнь Босина снова хорошее настроение, и некоторые даже договорились отпраздновать это после работы, чтобы отметить конец тяжёлых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Сычуаньская кухня семьи Юй находилась в известном торговом районе Имперской столицы, на верхнем этаже торгового центра Дунфан. Это был известный ресторан, владелец которого был родом из Сычуани, и блюда там были очень аутентичными. Каждый день там было много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поехал туда заранее, чтобы успеть купить подарок для Нин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и зайдя в торговый центр, Шэнь Босин начал осматриваться, как вдруг увидел знакомую фигуру. Присмотревшись, он понял, что это был Нин Жань, а рядом с ним была женщина, и они выбирали украшения в ювелирном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закончив экзамен на права, получил звонок от Цзян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вечером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с ребятами, если ты не против, присоединяйся, все друг друга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Вэйвэй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будет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договорились встретиться у входа в торговый центр Дунфан.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торговый центр, Цзян Вэйвэй, естественно, захотела прогуляться. Нин Жань, видя, что время ещё есть, согласился составить ей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Вэйвэй приглядела себе ожерелье, попросила продавца помочь ей надеть его, посмотрела в зеркало и спросила Нин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подходит к твоему цвету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Вэйвэй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беру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подарю тебе, — улыбнулся Нин Жань. — Спасибо за то, что в прошлый раз не присоединилась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Цзян Вэйвэй посмотрела на цену, это была всего лишь вещь за несколько тысяч, и не стала отказываться. В конце концов, у него сейчас есть деньги, его карманные расходы уже превышают 2 000 000. — Они просто избалованы, не обращай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расплатился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 будут меня трогать, я их тоже не трону. Но если начнут приставать, я не стану молчать, обязательно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глава немного сложная, считайте её переходной. В отношениях всегда полно недоразумений, иначе откуда бы взялось столько драмы, хехе~ В следующей главе всё разъяснится, и мы вернёмся к сладким моментам. И еще одно слово насчёт бонусных глав: это… действительно невозможно, так как у меня нет запаса глав, я пишу на ходу. Поэтому для автора уже непросто выкладывать ежедневно по 3000+ слов; вероятно, только в день входа в VIP я смогу выпустить сразу три главы, в остальное время просто нет на это мотивации. Ну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http://bllate.org/book/16793/1564022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