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Лефэн рассмеялся, но в его смехе чувствовалась ярость. — Когда я только приехал, вы считали меня частью семьи Цзян? Я провел в доме Цзянов меньше трех дней, после чего меня отправили в закрытую школу, а на каникулах я ходил на различные курсы. За год я жил в доме Цзянов не больше пяти дней. И только когда я стал полезен, вы вспомнили, что я член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время держал на меня обиду, на семью Цзян, — старый господин Цзян не нашел, что ответить, потому что Цзян Лефэн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держу. В конце концов, в моих жилах течет кровь Цзянов, и я должен служить семье, — холодно ответил Цзян Лефэн. — Но, дедушка, за все эти годы я сделал для семьи Цзян достаточно. Даже тюремное заключение имеет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и другие ждут меня, я пойду, — Цзян Лефэн не хотел продолжать разговор и повернулся, чтобы уйти. У двери он вспомнил еще одну вещь. — Дедушка, такие семейные встречи больше не для меня и А Бая. Надеюсь, вы сообщите им об этом. И еще, я разошлю приглашения на свадьбу, но приходить или нет — их выбор. Не надо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хотел что-то сказать, но в конце концов лишь открыл рот, не произнеся ни слова, и смотрел, как Цзян Лефэн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Цзян Лефэн немного успокоился. Увидев беспокойство на лице Нин Юйбая, он вдруг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 Бай, что заставил тебя страдать. Только этот раз, больше я не привезу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ответил Нин Юйбай. — Старый господин не одобряет наш брак? Может, просто забудем об этом, не стоит из-за меня разрушать отношения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чуть не взорвался от злости. Они уже официально зарегистрировали брак, а он все еще мог говорить такое. Он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услышу это,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затащу тебя в постель и оттрахаю!». Но при сыне и внуке такие слова было невозможно произнести. Однако он посмотрел на ягодицы Нин Юйбая, и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Нин Юйбай отодвинулся на сиденье, понимая, что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временно оставил его в покое и посмотрел на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не пострадал? Я видел, что Сюэ Му и другие выглядели не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который с беспокойством наблюдал за своими отцами,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пострадать? Все их колкости я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но теперь его охватило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Сюэ Му… Он не станет мстить потом? Он кажется довольно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 — лицо Цзян Лефэна стало холодным. — Я уже предупредил его после прошлого инцидента, он знает, что делать. Если что-то подобное повторится,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Нин Жань успокоился. Бояться нужно не воров, а тех, кто постоянно замышляет месть.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 время забыла о неприятностях на вечере и с радостью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занятий, четверо друзей из общежития пошли вместе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завтра… пойдешь в Цзиньчэн на работу? — осторожно спросил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знали, что Нин Жань поссорился с Шэнь Босином.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подумав, ответил Нин Жань. — Но только чтобы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поняли. Хотя они были друзьями, они все же поддерживали Шэнь Босина, ведь именно Нин Жань изменил ему, заведя ребенка с кем-то другим. Поэтому продолжать стажировку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 внутренний конфликт. Он был уверен, что Цзиньцзинь — ребенок Шэнь Босина. Он внимательно изучал Цзиньцзиня, и тот был похож на него на пятьдесят процентов, а еще на тридцать процентов — на Шэнь Босина, особенно глаза, которые были почти идентичны. Остальные двадцать процентов были его личной чертой, не похожей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вспомнить, что именно произошло в тот год. И как он должен относиться к Шэнь Босину, он тоже не знал. Лучше было временно отдалиться, поэтому и не было смысла продолжать стажировку в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коллеги встретили его как родного: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но ненадолго, скоро уйду. Спасибо всем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расстроились, не зная, как долго еще придется терпеть эту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пошел в отдел кадров, взял бланк увольнения и начал собирать подписи в разных отделах. Когда он пришел в кабинет директора Лю, тот сначала обрадовался, но, увидев бланк,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Шэнь Босин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Шэнь Босин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позови Цянь Фанчжэна, я хочу уточнить детали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ничего не сказал и пошел звать Цянь Фанчжэна.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тем временем поспешил позвонить Шэнь Босину. Если он отпустит парня Шэнь Босина, тот потом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принят, директор Лю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Босин, Нин Жань сегодня пришел увольняться. Вы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была минута молчания, затем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утверждать!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Жань привел человека, и директор Лю начал говорить о каких-то несущественных вещах, например, что здесь неясно, там не передано, просто чтобы затянуть время. Пока Шэнь Босин не спустился и не увел Нин Жаня, директор Лю вздохнул с облегчением, словно завершил огромный проект, и махнул рукой, чтобы Цянь Фанчжэн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схватил Нин Жаня за руку и отвел в свой кабинет, затем 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ждал звонка от Нин Жаня. Сначала он представлял, как Нин Жань будет рыдать и просить прощения, клянясь, что любит только его и никогда больше не посмотрит на других, не будет общаться с матерью Цзиньцзиня. Потом он думал, что если Нин Жань просто пошутит и скажет что-то приятное, он сможет простить его, и они начнут заново. И даже если Нин Жань просто позвонит, ничего не говоря, это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Нин Жань должен был позвонить первым, показать свое отношение. Это был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каждый день проверял телефон, иногда даже сомневался, не сломался ли он, раз Нин Жань до сих пор не позвонил. Он звонил другим, чтобы убедиться, что с телефоном все в порядке, но потом сожалел, что, возможно, Нин Жань звонил именно в тот момент, когда он звонил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каждый день мучился, но вместо звонка от Нин Жаня он получил новость о его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 — Шэнь Босин смотрел на Нин Жаня, с трудом сдерживая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не захочешь меня видеть, — холодно ответил Нин Жань. — Лучше уйти самому, чем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смешиваю личное с профессиональным, ты… вполне можешь остаться, — Шэнь Босин чуть не сказал: «Ты не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хотел продолжать этот разговор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занят, у меня нет времени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сыну Цзян Лефэна, конечно, не к лицу стажироваться в такой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него, понимая, что его гордость снова взяла верх, и промолчал, как бы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почувствовал, что его удар попал в пустоту, и его гнев не нашел выхода. Хотя это был не его проступок, он не хотел сдаваться. Почему? Из-за его бесконечной снисходительности? Но как мужчина может терпеть измену своей второй половинки? Он просто хотел услышать объяснение, но тот даже этого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задал вопрос, который мучил его все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Цзиньцзиня… вы все еще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Цзиньцзиня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 недоумением смотрел на Нин Жаня. Неужели мама Цзиньцзиня… ушла? Умерла?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