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Цзян Лефэн рассмеялся, но в его смехе чувствовалась ярость. — Когда я только приехал, вы считали меня частью семьи Цзян? Я провел в доме Цзянов меньше трех дней, после чего меня отправили в закрытую школу, а на каникулах я ходил на различные курсы. За год я жил в доме Цзянов не больше пяти дней. И только когда я стал полезен, вы вспомнили, что я член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все это время держал на меня обиду, на семью Цзян, — старый господин Цзян не нашел, что ответить, потому что Цзян Лефэн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держу. В конце концов, в моих жилах течет кровь Цзянов, и я должен служить семье, — холодно ответил Цзян Лефэн. — Но, дедушка, за все эти годы я сделал для семьи Цзян достаточно. Даже тюремное заключение имеет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и другие ждут меня, я пойду, — Цзян Лефэн не хотел продолжать разговор и повернулся, чтобы уйти. У двери он вспомнил еще одну вещь. — Дедушка, такие семейные встречи больше не для меня и А Бая. Надеюсь, вы сообщите им об этом. И еще, я разошлю приглашения на свадьбу, но приходить или нет — их выбор. Не надо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Цзян хотел что-то сказать, но в конце концов лишь открыл рот, не произнеся ни слова, и смотрел, как Цзян Лефэн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 в машину, Цзян Лефэн немного успокоился. Увидев беспокойство на лице Нин Юйбая, он вдруг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 Бай, что заставил тебя страдать. Только этот раз, больше я не привезу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порядке, — ответил Нин Юйбай. — Старый господин не одобряет наш брак? Может, просто забудем об этом, не стоит из-за меня разрушать отношения в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чуть не взорвался от злости. Они уже официально зарегистрировали брак, а он все еще мог говорить такое. Он ткнул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еще раз услышу это,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затащу тебя в постель и оттрахаю!». Но при сыне и внуке такие слова было невозможно произнести. Однако он посмотрел на ягодицы Нин Юйбая, и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буду, — Нин Юйбай отодвинулся на сиденье, понимая, что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временно оставил его в покое и посмотрел на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не пострадал? Я видел, что Сюэ Му и другие выглядели не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который с беспокойством наблюдал за своими отцами,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пострадать? Все их колкости я отбил.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доволен, но теперь его охватило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Сюэ Му… Он не станет мстить потом? Он кажется довольно злопамятным.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 — лицо Цзян Лефэна стало холодным. — Я уже предупредил его после прошлого инцидента, он знает, что делать. Если что-то подобное повторится,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Нин Жань успокоился. Бояться нужно не воров, а тех, кто постоянно замышляет месть.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 время забыла о неприятностях на вечере и с радостью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занятий, четверо друзей из общежития пошли вместе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Жань, ты завтра… пойдешь в Цзиньчэн на работу? — осторожно спросил Чжань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знали, что Нин Жань поссорился с Шэнь Босином.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подумав, ответил Нин Жань. — Но только чтобы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поняли. Хотя они были друзьями, они все же поддерживали Шэнь Босина, ведь именно Нин Жань изменил ему, заведя ребенка с кем-то другим. Поэтому продолжать стажировку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чувствовал внутренний конфликт. Он был уверен, что Цзиньцзинь — ребенок Шэнь Босина. Он внимательно изучал Цзиньцзиня, и тот был похож на него на пятьдесят процентов, а еще на тридцать процентов — на Шэнь Босина, особенно глаза, которые были почти идентичны. Остальные двадцать процентов были его личной чертой, не похожей ни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мог вспомнить, что именно произошло в тот год. И как он должен относиться к Шэнь Босину, он тоже не знал. Лучше было временно отдалиться, поэтому и не было смысла продолжать стажировку в Цзиньчэн.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коллеги встретили его как родного: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Жань, наконец-то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но ненадолго, скоро уйду. Спасибо всем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расстроились, не зная, как долго еще придется терпеть эту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пошел в отдел кадров, взял бланк увольнения и начал собирать подписи в разных отделах. Когда он пришел в кабинет директора Лю, тот сначала обрадовался, но, увидев бланк,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 Шэнь Босин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Шэнь Босин не захочет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задумался,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позови Цянь Фанчжэна, я хочу уточнить детали передачи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ничего не сказал и пошел звать Цянь Фанчжэна.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Лю тем временем поспешил позвонить Шэнь Босину. Если он отпустит парня Шэнь Босина, тот потом его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был принят, директор Лю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Босин, Нин Жань сегодня пришел увольняться. Вы знаете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была минута молчания, затем прозвучал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утверждать!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Жань привел человека, и директор Лю начал говорить о каких-то несущественных вещах, например, что здесь неясно, там не передано, просто чтобы затянуть время. Пока Шэнь Босин не спустился и не увел Нин Жаня, директор Лю вздохнул с облегчением, словно завершил огромный проект, и махнул рукой, чтобы Цянь Фанчжэн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схватил Нин Жаня за руку и отвел в свой кабинет, затем смотрел на него с непонятным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 ждал звонка от Нин Жаня. Сначала он представлял, как Нин Жань будет рыдать и просить прощения, клянясь, что любит только его и никогда больше не посмотрит на других, не будет общаться с матерью Цзиньцзиня. Потом он думал, что если Нин Жань просто пошутит и скажет что-то приятное, он сможет простить его, и они начнут заново. И даже если Нин Жань просто позвонит, ничего не говоря, это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Нин Жань должен был позвонить первым, показать свое отношение. Это был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каждый день проверял телефон, иногда даже сомневался, не сломался ли он, раз Нин Жань до сих пор не позвонил. Он звонил другим, чтобы убедиться, что с телефоном все в порядке, но потом сожалел, что, возможно, Нин Жань звонил именно в тот момент, когда он звонил кому-то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каждый день мучился, но вместо звонка от Нин Жаня он получил новость о его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уходишь? — Шэнь Босин смотрел на Нин Жаня, с трудом сдерживая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больше не захочешь меня видеть, — холодно ответил Нин Жань. — Лучше уйти самому, чем быть отвергнутым.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смешиваю личное с профессиональным, ты… вполне можешь остаться, — Шэнь Босин чуть не сказал: «Ты не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не хотел продолжать этот разговор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очень занят, у меня нет времени на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сыну Цзян Лефэна, конечно, не к лицу стажироваться в такой маленькой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него, понимая, что его гордость снова взяла верх, и промолчал, как бы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почувствовал, что его удар попал в пустоту, и его гнев не нашел выхода. Хотя это был не его проступок, он не хотел сдаваться. Почему? Из-за его бесконечной снисходительности? Но как мужчина может терпеть измену своей второй половинки? Он просто хотел услышать объяснение, но тот даже этого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задал вопрос, который мучил его все эти дни: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Цзиньцзиня… вы все еще общаетесь?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Цзиньцзиня нет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Босин с недоумением смотрел на Нин Жаня. Неужели мама Цзиньцзиня… ушла? Умерла?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http://bllate.org/book/16793/1564015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