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Сюйян не собирался говорить приятные слова. Он запомнил, как эти двое в прошлый раз «издевались над одинокими», и решил отомстить: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этот белоручка не годится. Ну, рассказывай, в чем на этот раз дело? — Он с ухмылкой посмотрел на Шэнь Босина. — Он играл с твоими чувствами, и ты смог его простить, а теперь... Неужели он завел ребенка за твоей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Шэнь Босин с горечью ответил. — Он не только играл с моими чувствами, но и завел сына с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Сюйян был шокирован. Если действительно есть ребенок, то это уже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Босин, как сдувшийся шарик,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Хэ Сюйян с досадой стиснул зубы. — Разве не стоит разорвать с ним все связи? О чем ты еще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опустил голову на стол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Сюйян ткнул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ждешь, что он вернется к тебе, и ты снова его простишь?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почему бы и нет? — Шэнь Босин пробурчал. — В конце концов, это все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Сюйян был поражен великодушием Шэнь Босина: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он... он поддерживает связь с матерью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нет. — Шэнь Босин поднял голову, задумавшись. — Когда Жань был со мной, ничего подозрительного не происходило, иначе бы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спросить его. — Шэнь Босин вдруг встал. — Если он не поддерживает связь с той женщиной, я, возможно, смогу принять Цзиньцзиня. У нас ведь не будет своих детей, и я могу воспитывать его как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Сюйян смотрел на него,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безнадежен, ты отравлен любовью, просто смирись и жди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проигнорировал его, достал телефон, чтобы позвонить Нин Жаню, но затем передумал, решив, что это будет слишком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Жань сам поймет свою ошибку и впредь будет верен только мне. Тогда я смогу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Нин Юйбай продал магазин, вся семья вернулась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Нин Жань почувствовал себя совсем иначе. Раньше он чувствовал себя гостем или считал, что это дом его двух отцов, где в будущем ему придется переехать. Теперь же он чувствовал себя полноправным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разница между родным отцом и отчимом!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Лефэн сидит на диване, пьет чай и читает газету, Нин Жань подбежал к нему и начал массировать плечи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явно наслаждался этим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послушный? Неужели соскучился по большому папе за эти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соскучился! — Нин Жань улыбался подобострастно. — Большой папа, почему вы так хорошо ко мне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сын, я должен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вашим родным сыном, вы бы относились ко мне еще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сын получил бы то же самое, иначе бы я тебя избаловал. — Цзян Лефэн бросил на него взгляд. — Я не хочу вырастить из себя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понял, что, будь он родным или приемным сыном, большой папа относился бы к нему одинаково. Поэтому он решил, что не стоит искать правду, и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Цзян Лефэн не сказал вслух: «Родной сын не получил бы такого отношения, только приемный мог быть так избалован».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Цзян Лефэн сказал, что повезет их в главное поместье семьи Цзян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Сюэкунь вызвал Цзян Лефэна, но не смог его переубедить и тут же позвонил своему отцу, чтобы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Цзян, услышав это, сразу же отругал Цзян Сюэкуня: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что твой второй сын все еще тот мальчик, в чью личную жизнь можно вмешиваться? Разве ты не знаешь, как он вел себя все эти годы? Неужели ты не можешь включить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Сюэкуню, которому было почти семьдесят, досталось от девяностолетнего отца, и он сгорбился, не смея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старый господин Цзян, который находился на лечении в другом месте, срочно вернулся. Цзян Лефэн собирался жениться, и ему нужно было встретиться с будущим супругом, а также с Нин Жанем и Цзиньцзинем, которые шли как придаток. Старый господин понимал, что не сможет остановить это, но решил хотя бы прочитать им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Нин Жань почувствовал бы себя неловко, ведь он не был членом семьи Цзян и ему незачем было влезать в их семейные дела, то теперь все изменилось. Теперь, независимо от того, нравилось это им или нет, эти люди были его родственниками, и приличия нужно было соблюдать. Что касается Нин Юйбая, хотя он и не хотел идти, но, поскольку он женился на Цзян Лефэне, отказаться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главное поместье, Нин Жань увидел огромную толпу людей, примерно двадцать человек. Семья Цзян насчитывала уже четыре поколения, и людей было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господина Цзяна было два сына и одна дочь. Старший сын погиб на войне, оставив после себя только дочь. Старый господин, жалея внучку, пригласил зятя жить в дом, то есть отца Цзян Вэйвэй. Позже ее мать, сочтя, что в большом доме слишком тесно,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дочь не приглашала мужа жить к себе, но она и ее муж продолжали жить в главном поместье Цзяна вместе с двумя сыновьями и позже двумя внуками — Сюэ Му и Сюэ Танем. Даже после смерти дочери старого господина несколько лет назад они не переехали. Хотя старый господин Сюэ также думал о переезде, его два сына и два внука не согласились, настаивая на том, что лучше жить под защитой могущественного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— это Цзян Сюэкунь. В молодости Цзян Сюэкунь был плейбоем, частенько увлекался женщинами, и даже после женитьбы на госпоже Цзян не остановился. По стечению обстоятельств Цзян Сюэкунь познакомился с матерью Цзян Лефэна, и сначала они были счастливы, даже родился Цзян Лефэн. Позже мать Цзян Лефэна узнала, что у Цзян Сюэкуня уже есть семья, и решительно ушла, забрав Цзян Лефэна с собой. Однако позже мать тяжело заболела и была вынуждена вернуть Цзян Лефэна в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сначала игнорировал Цзян Лефэна, считая его незаконнорожденным. Позже, обнаружив, что два других внука, рожденных Цзян Сюэкунем, совершенно ни на что не годны, и только Цзян Лефэн может составить честь семьи, он стал уделять ему особое внимание. Два его внука по материнской линии были способными, но они носили фамилию Сюэ, а не Цзян. И именно благодаря Цзян Лефэну семья Цзян смогла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Сюэкуня было три сына и одна дочь. Старший сын — отец Цзян Юаня, человек простой и немного замкнутый, работал в спокойном государственном учреждении, каждый день читал газеты и пил чай, вполне довольный своей жизнью. Второй сын — Цзян Лефэн. Третий сын полностью унаследовал «традиции» Цзян Сюэкуня, целыми днями предавался кутежам и развлечениям, его законная жена родила ему двух дочерей, Цзян Фэйфэй и Цзян Иньинь, но у него также было много незаконнорожденных детей. Из-за страха перед старым господином он не осмеливался привести их домой. Четвертая дочь до сих пор не вышла замуж, заявляя, что против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толпы Нин Жань наконец нашел одного знакомого — Цзян Вэйвэй, которая подмигнула ему. Еще одним был Цзян Юань, с которым он встречался всего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подумал: «Хорошо, что я не люблю женщин, иначе, учитывая внешность и характер Цзян Вэйвэй, я мог бы действительно влюбиться. В итоге влюбленные стали братом и сестрой, и я бы рыдал».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холодно окинул взглядом Нин Юйбая и Нин Жаня, лишь строго кивнув. Увидев Цзиньцзиня, его выражение смягчилось, и причина была проста — Цзиньцзинь был похож на Цзян Лефэна процентов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он не ценил Цзян Лефэна, а позже просто воспитывал его как преемника, со временем, благодаря кровным узам, он начал испытывать к нему теплые чувства и любил его даже больше, чем двух других внуков. Теперь, увидев Цзиньцзиня, похожего на него, он почувствовал родство. К тому же, с возрастом он стал желать, чтобы внуки окружали его, но его правнуки и правнучки уже выросли, и ни у кого еще не было праправнуков. Увидев Цзиньцзиня, его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поманил Цзиньцзиня, но тот неохотно подошел, интуитивно чувствуя, что старик не любит его дедушку и отца, поэтому не хотел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немного поиграл с Цзиньцзинем, и хотя тот был холоден, старик был рад и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Цзян Лефэн и Нин Юйбай сидели за главным столом, а Нин Жань и младшее поколение семьи Цзян —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Босин, в общем-то, не такой уж подлец. Никто не идеален, он просто слишком импульсивен, но к Нин Жаню он очень терпим.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подписку, посылаю сердечки~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http://bllate.org/book/16793/1564006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