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шучу, — прямо посмотрел на сына Нин Юйбай. — И, кстати, ты тоже был рожден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вспомнил, что Цзиньцзинь несколько раз говорил, что он был рожден им, но он никогда не воспринимал это всерьез.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можем рожать? Это наследственное?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принадлежим к племени Ванъюэ. В нашем племени нет женщин, только мужчины и пиньжэнь. Пиньжэнь — это мужчины, которые могут рожать. И ты, и я — пиньжэнь.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Ванъюэ? Это какое-то племя? Разве в государстве Ся не 56 народностей?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Ванъюэ — это очень древний клан, существующий уже несколько тысяч лет. Хотя представителей племени не так много, они рассеяны по всему государству Ся и даже в других странах, занимаясь различными профессиями. Есть даже специальные отделы, которые занимаются защитой членов племени. Каждые три года племя собирается на своей территории для проведения ритуалов, чтобы укрепить связь между его членами.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семья дедушки Юнь… — Нин Жань подумал о том, что в семье Юнь почти все мужчины, даже у второго брата, который скоро женится, возлюбленный тоже мужчина. — У них тоже мужчины и пиньжэнь?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обычно члены племени Ванъюэ редко женятся на людях извне, хотя и такое бывает. И твой дедушка Юнь — глава племени Ванъюэ в этом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в семье Юнь все мужчины, но при этом у них есть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в их семье, кажется, никогда не было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 только что сказали, что в племени Ванъюэ только мужчины и пиньжэнь. Значит, их дети тоже только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пиньжэнь вступает в брак с человеком извне, девочек не 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почувствовал легкое разочарование, но ведь пиньжэнь — это же практически женщины? Нет, подождите, он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ты сказал, что Шэнь Босин — твой бывший возлюбленный. Может, Цзиньцзинь — его ребенок? — Нин Юйбай наконец задал вопрос, который давно крутился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 Нин Жань почти сразу же убедился, что Цзиньцзинь — их с Шэнь Босином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сначала сам подумает, дам ему несколько дней на размышления, не буду спешить. — Нин Жань фыркнул. — Он все время говорил, что я поступил с ним подло, но если Цзиньцзинь — его ребенок, то это он поступил подло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сердце Нин Жаня смешались радость и гнев. Радость от того, что Цзиньцзинь — ребенок Шэнь Босина, и он не изменял, и ему не придется выбирать между двумя самыми близкими людьми. Гнев от того, что если он не был подлецом, то это Шэнь Босин поступил с ним подло, и именно из-за этого он бросил Университет F и в одиночку родил Цзиньцзиня.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сжал кулаки и мысленно заскрипел зубами. Когда он вспомнит все, что было, он устрою Шэнь Босину такую жизнь, что он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говорить, может, тут какое-то недоразумение, — вздохнул Нин Юйбай. — Как, например, у меня и твоего старшего отца. Мы разошлись из-за недоразумения, и прошло много лет, прежде чем мы снова 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наконец вспомнил и с волнением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Нин Юйбай. — Ты — мой и Цзян Лефэна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на мгновение замер. Он оказался родным сыном Цзян Лефэна. Хотя раньше он часто говорил, что было бы здорово, если бы старший отец был его настоящим отцом, но услышав подтверждение, он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Нин Жаня царил хаос. Он всегда чувствовал себя немного чужим и в последнее время старался быть осторожным, чтобы не доставлять старшему отцу хлопот. А теперь оказалось, что они были родными отцом и сыном, и он был законным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Нин Жань пришел в себя и тут же обрадовался. Ого, у него теперь есть влиятельный отец, который к тому же относится к нему с огромной любовью. Это было как будто с неба свалился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Нин Жань мечтал о том, чтобы разбогатеть за одну ночь, или представлял, что их семья — скрытые миллионеры, а все трудности были созданы отцом, чтобы закалить его, и когда он станет зрелым, он сможет унаследовать огромное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о деньгах. Теперь же у него было не только богатство, но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дайте мне время, чтобы осмыслить это, — Нин Жань приложил руку к сердцу, его глаза блестели, как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посмотрю на тебя, — с пренебрежением произнес Нин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вы раньше мне не сказали? — наконец спросил Нин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но ты все забыл, — с невинным видом ответил Нин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мне, что мой другой отец — Цзян Лефэн? — Нин Жань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признал Нин Юйбай. — Я не собирался возвращаться к нему, зачем мне было говорить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подумал, что это логично,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когда вы снова стали вместе, почему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хотел быть с ним, но он все такой же властный, — Нин Юйбай кривил губы, но на его лице читалось счастье. — Потом я подумал, что мужчина, который может рожать, — это странно, и он же и так относился к тебе как к родному сыну, так что не было смысла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было смысла? — обиженно спросил Нин Жань. — Разница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удивился Нин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Нин Жань. — Если бы он был отчимом, мне пришлось бы быть осторожным, чтобы не раздражать его. Но если он родной отец, то я могу вести себя как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он не был твоим родным отцом, ты уже успел его достать. Если бы ты знал, что он твой отец, он бы точно каждый день страдал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знали, что я буду его доставать, зачем тогда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веди себя прилично и не создавай проблем, — фыркнул Нин Юйбай. — Думаю, если Цзян Лефэн узнает, что ты его родной сын, он точно не будет так баловать тебя,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широко раскрыл глаза Нин Жань. — Разве он не должен был бы относиться ко мне еще лучше, узнав, что я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увидишь, — засмеялся Нин Юйбай. — В любом случае, он скоро узнает, это не удастся скрыть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сомневался, ведь его отец лучше всех знал старшего отца. Неужели все действительно будет так, как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может… может, мы пока не будем говорить старшему отцу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тоже не хочу, чтобы он узнал, что я могу рожать, — если он узнает, он может заставить меня рожать еще, и это будет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договорились и разошлись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поскольку не чувствовал себя виноватым перед Шэнь Босином, спал особенно крепко. А Шэнь Босин не сомкнул глаз всю ночь, уставившись в потолок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Нин Жань и его отец вместе с Цзиньцзинем отправились помогать второму брату готовиться к свадьбе. На самом деле, все уже было готово, и они просто пришли на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долго разговаривал с дедушкой Юнь, своим приемным отцом, рассказывая о жизни в Имперской столице. Дедушка Юнь с улыбкой слушал его, постоянно кивая и говоря, чтобы он чаще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Юнь наконец отпустил их, Юнь Шэнь отвел Нин Юйбая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так увлекся радостью, что забыл сказать. Недавно кто-то начал расследование о тебе, Жань Жане и Цзиньцзине, даже пытался получить доступ к медицинским документам о рождении. Но благодаря нашим связям в племени Ванъюэ, он ничего не узнал. Потом все ваши данные были еще раз отфильтрованы, оставив только поверхностную информацию, а остальное было скрыто. Неизвестно, был ли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удивился. Кто бы мог его расследовать? Он вспомнил о событиях двадцатилетней давности. Но этот человек, похоже, не имел злых намерений, раз помог скрыть их личные данные. Может… это Цзян Лефэн?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узнать, кто это был? — спросил Нин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был очень осторожен, и те, кто работал на него, были профессионалами в области разведки. Наши люди не смогли его вычислить. Позже еще один человек пытался узнать информацию о Жань Жане. Его звали Цзян Юань, но он тоже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пусть Нин Жань узнает правду, а потом все остальное,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позаимствовал некоторые элементы из «Путь императора начинается с земледелия»,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http://bllate.org/book/16793/1563998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