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хорошо осведомлены, — Цзян Лефэн взял сигарету, собираясь закурить, но, взглянув на отца, положил её обратно. Каждый раз, когда он видел отца, ему 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говорят, что это твой внебрачный сын? — Цзян Сюэкунь сильно стукнул тростью о пол. — Что происходит?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не ответил, а вместо этого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вернулся не только ради этого. Я женюсь, и моя избранница — Нин Юйбай, мой возлюбленный более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Сюэкунь был поражён. — Он…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 — Цзян Лефэн вдруг улыбнулся. — Так что судьба ко мне благосклонна, и я буду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Сюэкунь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связался с ним? Говорю тебе,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вашего мнения, я просто сообщаю, — Цзян Лефэн наконец закурил, сделав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здоровья отца он не должен был курить в его присутствии, но каждый раз, когда они встречались, он едва сдерживался, чтобы не уйти. И правда, под воздействием никотина его раздражение немного улеглось, и разговор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твой отец! — вскричал Цзян Сюэкунь.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ведь не называю вас дядей, — холодно ответил Цзян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Сюэкунь смолк. Каждый раз, разговаривая с этим сыном, он едва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не согласится, — Цзян Сюэкунь снова привёл в пример главу семьи, который мог повлиять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дедушка сам мне скажет, — Цзян Лефэн раздраженно играл с зажигалкой,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Сюэкунь снова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всегда хотели, чтобы я женился. Почему теперь, когда я собираюсь это сделать, вы против? — Хотя его отец всегда был немного странным, Цзян Лефэн, видя, как тот расстроен, почувствовал лёгкую жалость, учитывая его возраст. Его голос смягчился. — Я думал, вы обрадуетесь, узнав, что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Сюэкунь, увидев, что сын смягчился, снова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женился на мисс Ду. Она ждала тебя все эти годы. К тому же, наш союз с семьёй Ду укрепит твои позиции, и это будет выгодно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замышляет семья Ду, чтобы так слепо поддерживать их? — Цзян Лефэн усмехнулся. — Не хотелось бы, чтобы вся семья Цзян пострадала, и даже репутация дедушки была бы уничтожена. Кроме того, с моим нынешним положением мне не нужен брак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Сюэкунь был удивлён. Он не думал об этом, или, скорее, его ум не мог охватить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мисс Ли? Я вижу, как тяжело тебе управлять семьёй, а с мисс Ли тебе будет легче. В таком политическом браке тебе не обязательно любить её, после свадьбы вы можете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 Цзян Лефэн усмехнулся. — Я не хочу, чтобы мне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Цзян Сюэкунь разозлился, стуча тростью по полу. — Не надо постоянно вспоминать прошлое. Я, конечно, виноват перед твоей матерью, но я… я стараюсь загладить свою вину. Кроме того, ты уже не молод, пора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вы ведь вызвали меня, чтобы поговорить об этом? — Терпение Цзян Лефэна окончательно иссякло, и он прямо сказал. — Кстати, мы с А Баем уже зарегистрировали брак, теперь мы законные супруги, осталось только устроить свадьбу. Я обязательно пришлю вам приглашение, если захотите прийти, буду рад; если нет, я не настаиваю.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Лефэн ушёл, оставив отца кричать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Непочтительный!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став сынком чиновника, чувствовал себя неуверенно, стал более осторожным в словах и поступках, боясь подвести своего большого папу. Он решил, что больше не будет подставлять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господин Хо вместе с Хо Чэнъе и множеством дорогих подарков пришёл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занимал высокий пост в военном штабе, и в последнее время был очень занят. Он понимал, что Цзян Лефэн предупреждает его, но ничего не мог поделать, ведь его сын был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виноват в том, что слишком баловал сына, и теперь, столкнувшись с проблемой, осознал, что его недостаток воспитания может в будущем погубить его. На этот раз Цзян Лефэн был не слишком суров, но что, если бы это был кто-то другой? Некоторые люди не были бы столь снисходительны, и это заставило его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господин Хо первым делом признал свои ошибки и пообещал строго воспитать сына, чтобы подобное больше не повторилось. Затем он сыграл на чувствах, сказав множество лестных слов в адрес Цзян Лефэна, подчеркнув, что семьи Цзян и Хо всегда были в хороших отношениях, и его сын не мог намеренно оскорбить Нин Жаня, просто они не были знакомы. В конце он также упомянул, что кто-то подставил его сына, и предложил совместно найти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видя, что господин Хо осознал свою ошибку, не стал продолжать давить, но всё же сделал несколько замечаний. Видя, как Хо Чэнъе выглядит жалко, он попросил его подробно рассказать, что произошло, не упуская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Чэнъе снова вспомнил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попросил официанта привести кого-нибудь для компании, как вдруг появился Нин Жань. Я даже не подумал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выслушав, сосредоточился на звонке, который Сюэ Му сделал Хо Чэнъе, и после размышлений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доказательств не было, он был почти уверен, что это дело рук его племянника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с Цзян Юанем, а Цзян Юань видел Нин Жаня. Хотя он и не представил его, Цзян Юань не был глупцом, и, будучи выходцем из такой семьи, он, естественно, заинтересовался бы, кто такой Нин Жань, и, возможно, даже начал бы расследование. Однако с тех пор, как он встретил Нин Юйбая, он старался скрыть информацию об их семье, чтобы её нельзя было использовать в своих целях, так что, вероятно, Цзян Юань ничего не нашёл. Кроме того, Цзян Юань ничего не скрывал от Сюэ Му, и тот, естественно, узнал о существовании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мотива, то, скорее всего, это была попытка проверить отношения Нин Жаня с ним. Сюэ Му всегда был хитрым, но использовал свои способности не в лучших целях, вот и занимался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Цзян Лефэн был прав, ведь он хорошо знал сына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Цзян Лефэн лишь сказал, что это была глупая выходка молодых, и больше не стал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основная вина лежала на их семье, а Хо Чэнъе просто оказался жертвой, которого подставили и избили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увидев, что Цзян Лефэн действительно не собирается наказывать его сына, с облегчением ушёл вместе с Хо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 последнее время был очень занят: учёба, практика, забота о Цзиньцзине, а ещё приходилось находить время для уроков вождения. Его встречи с Шэнь Босином становились всё реже, и максимум, что они могли себе позволить, — это украдкой встретиться в обеденный перерыв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успеть за такое короткое время? Шэнь Босин становился всё более недовольным, словно обиженная женщина. Он хотел проводить с Нин Жанем каждую минуту, чтобы наверстать упущенные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Жань снова отменил запланированное свидание, чтобы пойти на уроки вождения, Шэнь Босин понял, что если так пойдёт и дальше, он потеряет свои позиции.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может, ты будешь учиться водить на моей машине? Я тоже неплохо вожу и могу тебя учить, так что тебе не нужно тратить время на автошколу.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конечно, тоже хотел больше встречаться, но ещё больше он хотел поскорее получить права. Его машина уже давно стояла без дела, и он буквально изнывал от желания сесть за руль. Теперь же он мог и встречаться, и учиться водить, что его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учиться водить было проблемой, так как у Нин Жаня ещё не было прав, и он не мог выезжать на дороги, чтобы не попасться полиции. Шэнь Босин подумал и решил поехать к своему другу Хэ Сюйяну.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рассказ является современной альтернативной реальностью и не имеет никакого отношения к моему великому Китаю. Это мир, придуманный автором, и все права на интерпретацию принадлежат автору,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мои дорогие читатели, за подписку, посылаю вам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