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Нин Жань, который сам не понимал, что произошло. Он никого не обидел. В этот момент он вдруг вспомнил о встрече с Цзян Юанем. — Ах да, я видел Цзян Юаня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Юань? — спросил Цзян Лефэн. — Ты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поздоровался, — ответил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почувствовал, что это может быть связано с Цзян Юанем, но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в этом деле. В будущем будь осторожнее, и постарайся избегать сомнительных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эта карта была от вас, — мысленно закатил глаза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в обиде? — с усмешкой посмотрел на него Цзян Лефэн, протянув руку. — Тогда верни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мгновенно рванул в свою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папа, спите спокойно.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забрать то, что уже в его руках?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зло — в людях, а не в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лежал на больничной койке, стеная от боли. Ему казалось, что болит каждая часть его тела, и он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Босин, ты сволочь! Подожди, как только я поправлюсь, я тебя уничтожу. И твоего любовника... — нет, любовника пока нельзя трогать, нужно оставить при себе, пока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Чэнъе, обеспокоенная состоянием сына, спрашивала врача,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Ведь сказали, что внутренние органы не повреждены, только поверхностные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мог только предположить, что у Хо Чэнъе задели нервные окончания, поэтому боль такая сильная. Ему оставалось лишь делать обезболивающие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Чэнъе строил планы мести Шэнь Босину и Нин Жаню, неожиданно появился его отец и устроил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был в шоке. Что? Возлюбленный Шэнь Босина — сын Цзян Лефэна?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Чэнъе попал в больницу, господин Хо был в ярости и лично позвонил начальнику Чжао, требуя строгого наказания для виновника. Он думал, что это кто-то незначительный, и что дело ограничится обычной потасовкой. Но вскоре он снова получил звонок от начальника Чжао, который сообщил, что его сына избил старший сын корпорации Шэнь — Шэнь Босин, а причиной стало то, что Хо Чэнъе попытался силой овладеть его партнером, который… оказался сыном Цзян Лефэна.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сначала не поверил, но когда начальник Чжао сказал, что Цзян Лефэн лично забрал парня,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Лефэна есть сын? И его чуть не… Это уже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Ся нельзя связываться только с семьёй Цзян. Старейшина семьи Цзян занимает высокое положение в стране, и лидеры государства ежегодно лично навещают его. Цзян Лефэн, находящийся на высоком посту, является нынешним главой семьи и действительно влиятельной фигурой. Ключевым моментом является то, что он человек с высокими моральными принципами, служащий стране и народу, и при этом следит за такими, как они, строго осуждая злоупотребление властью и притеснение слабых. Остальные члены семьи Цзян не представляют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мог кого угодно задеть, но только не Цзян Лефэна. Теперь он просто хотел бы вернуть сына обратно в утробу матери, как будто его никогда не было. Ругать его — это ещё мягко, если бы он не лежал в больнице, он бы точно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сын ещё не оправился, нужно срочно идти с извинениями. Неизвестно, согласится ли Цзян Лефэн просто так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голова кругом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 это время был занят переездом. Вилла, где он жил раньше, начала ремонтироваться через несколько дней после встречи с Нин 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он спросил Нин Юйбая и узнал, что «мама» Нин Жаня уже ушла из жизни. Он решил снова взять его под своё крыло, а также его сына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долгое время не узнавал о статусе Цзян Лефэна, в основном потому, что его большой папа не жил в охраняемом военном городке. Только когда Цзян Лефэн сказал, что дом там уже отремонтирован и предложил переехать на выходных, Нин Жань наконец понял. Да, у человека может быть несколько мест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переезжать было нечего, так как в новом доме уже всё было готово. Нин Жань собрал свои вещи, и их помогли погрузить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хотел переезжать, считая, что им и здесь хорошо, и даже поссорился с Цзян Лефэном.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разрешили этот спор, Нин Жань не знал, но в субботу его отец покорно сел в машину, хотя выглядел он неважно, с тёмными кругами под глазами, вероятно, из-за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сорок минут, пока не остановилась перед охраняемым военным городком. После проверки документов машина медленно въехала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широко раскрыл глаза. Смотрите, солдаты на посту держат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вдруг почувствовал восхищение перед своим отцом. Насколько же смелым он был, чтобы связаться с таким человеком. И не просто связаться, но и изменить, родив его от другой женщины в период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его отец чуть не вознёсся на небеса, чтобы стать равным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— с непростым чувством позвал Нин Жань Цзян Лефэна.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обернулся Цзян Лефэн.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становлюсь сынком чиновника, — Нин Жань не знал, радоваться ему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Главное, чтобы мы никого не обижали, и тогда никто не посмеет обидеть нас. В будущем я буду за тебя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вы не боитесь, что я вас подставлю? — спросил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раз это делал, — ответил Цзян Лефэн.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перед виллой, и водитель помог занести вещи внутрь,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теперь будем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было временное жилье, а это наш настоящий дом, — Цзян Лефэн взял Цзиньцзиня за руку. — Пойдём, я покажу тебе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Цзиньцзиня была похожа на ту, что была в их старом доме в Хайчэне, но с добавлением множества новых вещей. Рядом с детской спальней была игровая комната, заполненная игрушками и детскими книгами. Всё, что нужно ребёнку, здесь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Нин Жаня была оформлена в современном стиле, который нравится молодёжи, простом и ярком. Пространство было очень большим, с просторным балконом. Кроме мебели, всё необходимое уже было подготовлено, и практически ничего не нужно было докупать.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если что-то в комнате тебе не нравится, скажи мне, я поменяю, — сказал Цзян Лефэн, пока Нин Жань осматривал комнату. — Я подготовил для тебя большую комнату, чтобы ты мог приводить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просто замечательно, спасибо, большой папа, — Нин Жань искренне обрадовался. Эта комната была намного лучше, чем та, что была в его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Нин Жань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комната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конечно,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устроилось, семья собралась за первым обедом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приготовила сестра Ли, на столе было множество блюд: курица, рыба, морепродукты, всё очень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заметил, что, кроме Цзиньцзиня, который был спокоен, остальные двое чувствовали себя неловко,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привыкли к новому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действительно чувствовал себя немного неуютно, но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ощущение, будто мы заняли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официально зарегистрировали брак, мы законные супруги, и это признано законом. Теперь ты мой родной сын, а Цзиньцзинь — мой родной внук, всё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всё ещё чувствовал себя немного неловко, как будто с неба упал большой пирог: взять боязно, а не взять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Цзян Лефэн получил звонок от своего отца, Цзян Сюэкуня, с просьбой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это сделать, ведь нужно было сообщить отцу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вернулся в родовое поместье семьи Цзян, и управляющий указал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старый господин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кивнул и вошёл в кабинет, где увидел своего отца, сидящего с важным видом в большом кресле. Увидев его, отец тронул тростью стул напротив,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мысленно усмехнулся: этот кабинет редко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хотели меня видеть? — спросил Цзян Лефэн,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есть сын? — спросил Цзян Сюэкунь.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