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уже одиннадцать часов утра, они идеально пропустили завтрак и, только что встав с постели, не испытывали особого аппетита, Шэнь Босин решил приготовить своему любимому говяжью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остался вчерашний говяжий бульон, который приготовила почасовая помощница из грудинки и старой курицы с различными специями. Ему оставалось только приготовить две порции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приготовления говяжьей лапши Шэнь Босин перенял у одного жителя северо-запада. Замешенное тесто раскатывалось в лепешку, после чего оно отдыхало, затем нарезалось на полоски и вытягивалось в длинные нити лапши, которые затем варились в кипящей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Говяжий бульон снова доводился до кипения, в него добавлялась сваренная лапша, бланшированная редька и толстые ломтики грудинки, приправленные кориандром и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уже был изрядно голоден, почувствовав насыщенный аромат говядины. Он быстро умылся и последовал за Шэнь Босином, наблюдая, как тот готовит, периодически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можно будет есть? Я чувствую, что могу проглотить целую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спокойно садись за стол, я закончу готовить эту порцию зелени, и мы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две порции дымящейся говяжьей лапши, а также тарелка с маринованной говядиной и порция жареных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увидев аппетитную лапшу, забыл о разговорах и сразу же взялся за палочки, чтобы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приготовленная вручную Шэнь Босином, была особенно упругой, пропитанной насыщенным ароматным бульоном, так что каждая нить впитала в себя весь вкус. Добавленная мягкая грудинка и освежающая редька лишь усилили вкус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ел, издавая удовлетворенные вздохи. Это была, без сомнения, самая вкусная говяжья лапша, которую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Нин Жань кивал. — Вкусно, правда, очень вкусно,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Шэнь Босин — богатый наследник, и даже лапшу умеет готовить так вкусно. А он, Нин Жань, простой парень, кроме учебы, не умеет ни готовить, ни заниматься домашними делами. Если он не найдет хорошую работу и не будет зарабатывать, то, возможно, даже не сможет найти себе жену. Но, к счастью, он любит мужчин, и этот мужчина, который сейчас перед ним, тоже его любит.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 улыбкой в глазах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буду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вспомнил, как только они начали встречаться, Нин Жань сказал, что не умеет готовить и вряд ли научится. Если они будут вместе, и он тоже не сможет готовить, придется нанимать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расстались, но Шэнь Босин, как будто по наитию, научился готовить и стал отличным поваром. Возможно, подсознательно он все же надеялся, что они снова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— Нин Жань взял кусочек маринованной говядины и, с удовольствием съев его, засмеялся. — Ты ведь такой большой босс, тратить время на такие мелочи — это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делаю для тебя, не мелочи, — Шэнь Босин с нежностью посмотрел на Нин Жаня. — Когда я с тобой, я счастлив, и ничего больше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покраснел до ушей, его сердце забилось чаще. Не ожидал, что внешне строгий и неприступный мужчина окажется таким мастером любовных слов. У него просто не хватает сил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Босин ушел на работу, а у Нин Жаня сегодня не было занятий, но он не хотел идти с ним в компанию. К тому же у него были свои дела, и ему нужно было срочно вернуться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глупый отец даже не подозревал, с каким человеком он связался, и Нин Жань должен был открыть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чувствовал, что его сердце буквально разрывается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Жань вернулся домой, он увидел, что его отец сидит за барной стойкой и занят работой за компьютером. Он, как шпион, осторожно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Нин Юйбай с улыбкой спросил. — Не ищи, дома только я один. Твой старший папа на работе, а Цзиньцзинь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убедился, что Цзян Лефэн действительно отсутствует, и подошел к отцу, сев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Лефэн сказал, что хочет открыть для меня новый магазин в Имперской столице, я сейчас составляю бюджет. Через несколько дней мне нужно будет вернуться, чтобы передать наш старый магазин, — Нин Юйбай был в хорошем настроении, продолжая стучать по клавиатуре и болтать. — Цзян Лефэн тоже нелегко, каждый день на работе, а вчера вечером что-то случилось, и он ушел глубокой ночью. Так что я тоже должен зарабатывать, чтобы помочь с семейными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Помочь с расходами? Звучит как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чувствовал себя сложно, и только через некоторое время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папа, кажется, не испытывает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— Нин Юйбай собирался серьезно поговорить с сыном, чувствуя, что тот в последнее время изменился. — Твой старший папа — обычный госслужащий, сколько он может зарабатывать? Даже если он занимается инвестициями, сколько он может получить? Ты не думай, что он купил тебе машину, значит, у него много денег. Возможно, он уже опустошил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 серьезностью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 должен привыкать к расточительству, не воспринимай доброту старшего папы как должное, думай 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начал размышлять о себе. Кажется, под влиянием Цзян Лефэна он в последнее время действительно стал тратить слишком много. Кроме машины, старший папа дал ему дополнительную карту, чтобы он не стеснялся и покупал все, что хочет. И последнее время он тратил именно с этой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погладил сына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обычная семья, я не могу обеспечить тебе роскошную жизнь. Но я буду стараться зарабатывать, и все, что есть у других детей, я тоже куплю тебе, не обделю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вырос, оставь свои деньги для себя, — Нин Жань был немного смущен, почему отец все еще воспринимает его как ребенка. — Когда я закончу учебу, я сам буду зарабатывать и покупать тебе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сын вырос, уже думает о том, чтобы заботиться об отце, — Нин Юйбай чувствовал себя очень довольным. — И о старшем папе тоже не забывай, относись к нему как к родному отцу. Мы уже зарегистрировали брак, он теперь твой второй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зарегистрировали брак? Почему я ничего не знал? — Нин Жань был в шоке. — Ты знаешь, кто такой старший папа, и все равно женился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удивляешься? Разве ты не говорил мне, что он обычный госслужащий? — Нин Юйбай сердито посмотрел на сына, его лицо слегка покраснело. — На самом деле... я сначала не хотел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тогда зарегистрировали?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 сказал мне пойти с ним по делам, взяв с собой домовую книгу, и я пошел, — Нин Юйбай не смотрел на сына, продолжая говорить. — И потом, кажется, мы ничего особенного не делали, сначала сходили в кино, потом пообедали в ресторане. О, за обедом он подарил мне кольцо, мне понравился дизайн, он сказал, что оно недорогое, и я надел его. А потом он повел меня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Лефэн сказал, что мы живем вместе, кольцо я принял, и если не зарегистрируем брак, то это будет игра с его чувствами, это будет подло. Если бы это было в древности, меня бы утопили в свином мешке, — Нин Юйбай закрыл лицо руками, его голос был почти неслышным. — Мне показалось, что он прав, и я...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подправил, главная мысль главы — пропаганда честности, нельзя использовать власть в личных целях, и таких людей нужно исключать из рядов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 про себя основные ценности социализма: процветание, демократия, цивилизация...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говяжьей лапши я увидел в Weibo, у меня в блоге есть, если интересно, можете посмотреть и попробовать приготовить, уверен, будет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дорогие, за подписку, обнимаю и целую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