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Босин почувствовал неладное и сразу же позвонил Нин Жаню. Только он ответил, как с той стороны послышались слова о невежливости и гневный голос Нин Жаня, а затем звук падающего предмета. Видимо,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запаниковал и сразу же пошёл к менеджеру, чтобы узнать, какой официант вызвал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услышав, что кто-то из компании Вэнь Пэна пропал, тоже забеспокоился. Сегодня владелец клуба специально предупредил его, что эту компанию нужно обслужить как следует, но вместо этого случился инцидент. Похоже, его премия за этот месяц под вопросом, а возможно, он и вовсе потеряет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осознал серьёзность ситуации и сразу же вызвал всех официантов. Среди них оказался и тот, кто вызвал Нин Жаня. Официант сказал, что кто-то позвонил на ресепшн и попросил его вызвать Нин Жаня из кабинета 209, сказав, что его друг ждёт в кабинете 106.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знал, что Хо Чэнъе арендовал кабинет 106 на постоянной основе, и сначала вежливо поинтересовался у него. Однако Хо Чэнъе не стал сотрудничать, но и открывать дверь менеджер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Нин Жанем что-то случится, я сделаю так, что ваш клуб больше не будет существовать в Имперской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оказался в сложной ситуации. Хотя штаб-квартира корпорации Шэнь находится в Цзянду, она известна по всей Имперской столице и даже во всём государстве Ся. Их владелец тоже не мог с ней спорить. Но и того, кто был внутри, он тоже не смел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выхватил у менеджера ключи, открыл замок и с силой распахнул дверь. Его глазам предстала картина: Нин Жань был прижат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пришёл в ярость, его взгляд стал ледяным, словно он хотел разорвать Хо Чэнъе на куски. Если бы он опоздал хоть на минуту, его Жань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смел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его манеры и сдержанность исчезли. Шэнь Босин размахнулся и с силой ударил Хо Чэнъе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быстро, а Хо Чэнъе не ожидал, что кто-то осмелится ворваться, поэтому не успел среагировать. Удар пришёлся точно в цель, и несколько зубов вылетели, а изо рта Хо Чэнъе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Босина был отставным военным и с детства строго воспитывал своих детей. Кроме того, их семья быстро поднялась в Цзянду, став частью высшего общества. Помимо телохранителей, отец Шэнь Босина нанял множество специалистов, чтобы обучить его различным навыкам: физической подготовке, боевым искусствам, самообороне, чтобы защитить от похищений.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был требователен к себе и с детства усердно работал над собой, поэтому справиться с таким хулиганом, как Хо Чэнъе, для него было как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закричал Хо Чэнъе от боли. — Ты… ты знаешь, кто я? Ты осмелился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тебя и бью! — Шэнь Босин, охваченный яростью, сел на Хо Чэнъе и начал наносить удары с обеих сторон. Причём он бил именно по самым болезненным местам, причиняя Хо Чэнъе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подручных Хо Чэнъе, естественно, не могли просто смотреть, как их господина избивают, и попытались вмешаться, но их остановили друзья Вэнь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любила пошуметь, и справиться с тремя для них было проще простого. Вэнь Пэн и Чжань Яо тоже присоединились к драке, а У Юйбинь поспешил помочь Нин Жаню и спросил, как он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второй сын семьи Хо, Хо Чэнъе. Положение семьи Хо в Имперской столице… пожалуйста, пощадите его, — менеджер, видя, что ситуация выходит из-под контроля, умолял и пытался остановить охрану, чтобы разнять дерущихся.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уже потерял контроль. Он знал, что, если бы опоздал хоть на минуту, его любимый мог бы оказаться в руках этого подонка. В этот момент он не слушал никаких слов, только наносил удар за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чувствуя себя обиженным, тоже подошёл и пнул Хо Чэнъе несколько раз. Но, видя, что тому уже плохо, позволил охранникам разнять их. В конце концов, с ним ничего не случилось, и если бы они устроили убийство, это могло бы привести к большим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Чэнъе, хотя и был избит до синяков и испытывал сильную боль, всё же указал на Шэнь Босина и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покойники… я… я вас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подручные тоже начали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отец Хо Шао? Вы осмелились ударить второго сына семьи Хо, вы… вы пожалеете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семья Хо обладает большой властью, они должны следовать закону, — холодно усмехнулся Шэнь Босин. — Я Шэнь Босин, можешь искать меня, я не боюсь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знал Хо Чэнъе. Хотя он был в Имперской столице всего несколько месяцев и редко появлялся на публике, он слышал о всех известных личностях. Этот Хо Чэнъе был ни на что не способным, кроме драк и развлечений, но его отец действительно был влиятельным и очень защищал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бизнес не должен конфликтовать с властью, всё зависит от масштабов. Его отец, Шэнь Чанцин, был представлен руководству страны, и обычные люди не смели их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 ещё Цзян Лефэн. Не говоря уже о том, что его отец был старым подчинённым Цзян Лефэна, и их отношения всегда были хорошими. Разве он мог не вмешаться, если его сына, Нин Жаня,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Босин действительно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подошёл к Шэнь Босину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папа и его отец, кто из них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Цзян, — ответил Шэнь Босин. Он повернулся и заметил, что лицо Нин Жаня опухло, и снова захотел избить Хо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посмотрел на Хо Чэнъе, который лежал на полу и не мог встать, и понял, что больше бить нельзя. Даже если они были правы, нельзя было убивать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получив заверения, сразу же стал увереннее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знать, кто отец Хо Шао. Мне достаточно знать, кто мой старший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с детства был отличником, обладал приятной внешностью и жизнерадостным характером, и его никогда не обижали. Сегодня он только что узнал, что у него есть влиятельный старший папа, и сразу же на него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станет обижать других, но и не позволит обижать себя. Хотите помериться отцами? Давайте, у меня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его слов все посмотрели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задумался: «…Неужели я неправильно пытаюсь пустить в ход отцовский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Шэнь Босин распахнул дверь, до того, как он избил Хо Чэнъе, прошло всего несколько минут. Президент Чэнь быстро получил сообщение и прибежал. Цзян Юань и Сюэ Му тоже подоспели, чтобы устроить героическое спасение, но, увидев сцену,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действительно произошёл, но они опоздали. Красавца уже спасли, но спасителем были не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спектакль Сюэ Му прошёл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план Сюэ Му был тщательно продуман: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позвонил Хо Чэнъе и в разговоре упомянул, что в клуб приехал новый красавчик, очень симпатичный мальчик. Он сам хотел попробовать, но был занят, и теперь не знал, кому повезёт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Чэнъе, любивший мальчиков, особенно красивых, услышав это, сразу же захотел попробовать. К тому же он как раз был в клубе и сразу же попросил официанта привести мальчика, специально попросив побыстрее, чтобы его не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Му попросил своего водителя немного замаскироваться и случайно остановить официанта, чтобы тот вызвал Нин Жаня из кабинета 209, сказав, что его друг ждёт в кабинете 106.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действовал очень осторожно, и, кроме звонка Хо Чэнъе, он нигде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развитие событий шло, как он и предполагал: Хо Чэнъе решил, что Нин Жань был мальчиком по вызову, а Нин Жань подумал, что его вызвал Шэнь Босин, и произошла путаница.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и, когда Хо Чэнъе уже собирался напасть на Нин Жаня, он и Цзян Юань должны были появиться, объяснить, что это недоразумение. Нин Жань, находясь в крайней опасности, был бы спасён ими и, конечно, был бы им благодарен, что позволило бы наладить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Нин Жань был мстительным, он бы обязательно рассказал об этом Цзян Лефэну. Если бы Цзян Лефэн заступился за него, это означало бы, что он очень важен для него; если бы нет, то они бы не тратили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ничего не теряли. Это был действительно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Шэнь Босин найдёт Нин Жаня и спасёт его, и финальная часть плана не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героическое спасение не удалось, они всё же могли наблюдать за развитием событий и выяснить, какое место Нин Жань занимает в сердце Цзян Лефэна.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http://bllate.org/book/16793/1563945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