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спрашивал? — сказал Цзян Юань. — Мэн Шикан рассказывал, что они вместе приходили в ресторан дважды, и дядя всё время был в отличном настроении. Тогда он выдал мне расписание дяди, чем его сильно обидел, и хотел извиниться, подарив ему карту их заведения. Конечно, дядя не принял её, а когда её предложили тому мальчишке, его ещё и высмеяли. В итоге карту взял тот парень по имени Нин Жань. Если бы кто-то другой проявил такую бестактность, дядя точно бы разозлился, но в итоге он не только не рассердился, а ещё и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какие у них отношения с дядей? — Цзян Юань никак не мог понять, какие связи связывают Нин Жаня и его семью с Цзян Лефэном.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Комбинация была слишком странной, и Сюэ Му тоже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просто, нужно просто нанять кого-то,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проверял, смог узнать только, что они из маленького городка Хайчэн, а Нин Жань сейчас учится в Имперском столичном университете. Больше ничего не удалось узнать. Подозреваю, что дядя закрыл доступ 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мать того мальчишки тоже не удалось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сведений, — Цзян Юань покачал головой. — Я не осмелился действовать слишком открыто, боюсь, что дядя заметит, если узнает, что я расследую его окружение. Тогда мне точно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проверим, насколько он важен для дяди, — Сюэ Му показал хитрую улыбку. — Если он важен, мы попробуем его привлечь, если нет — ну что ж, ему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проверить? — Цзян Юань был не уверен. — Только не обидь его. Если он важен для дяди, возможно, мой бизнес сможет на нём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действовать самим. Сегодня здесь Хо Чэнъе, пусть он попробует. Потом мы сможем устроить героическое спасение и наладить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Чэнъе послушает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увидишь, — Сюэ Му сначала был очень доволен, а потом его лицо исказилось от насмешки. — Внучатый племянник и двоюродный брат вынуждены налаживать связи через посторонних, чтобы приблизиться к нему. Наш дядя Цзян, второй господин, действительно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дядя пришёл к нам, когда ему было семь или восемь лет, потом учился в закрытой школе, так что с семьёй он не особо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он всё же член семьи Цзян, пользуется нашими ресурсами, но не поддерживает нас.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же мысленно усмехнулся: «Ты всё время говоришь "наша семья Цзян", но не забывай, что ты сам Сюэ!»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и не подозревал, что его собираются подставить. Он только что узнал шокирующую новость и, сидя в стороне, рассеянно ковырял манго в фруктовой тарелке, в голове у него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дверь, и официант сообщил, что Нин Жаня ищет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подумал, что это, вероятно, Шэнь Босин, который, не желая мешать остальным, попросил официанта передать ему сообщение, и вышел вслед за служащим.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кабинету 106, официант постучал, и Нин Жань, решив, что Шэнь Босин снял отдельный кабинет, без сомнений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внутри, он почувствовал неладное: в комнате сидели три-четыре человека, но Шэнь Босина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уже вышел, и Нин Жань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друзья Шэнь Босина?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Шэнь Босин — твой возлюбленный? — спросил мужчина с суровым лицом, сидевший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мужчина с женственной внешностью, который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него есть возлюбленный, раз уж ты оказался у нашего Хо Шао, тебе придётся хорошо послужить.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нахмурился, поняв, что эти люди точно не друзья Шэнь Босина, и, вероятно, произошла ошибка. Не желая продолжать разговор, он хотел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телефон, он взглянул на экран и увидел, что это Шэнь Босин,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Чэнъе, увидев, что он собирается уйти, тут 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такие невежливые, как вас вообще обучают?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мужчин, услышав это, попытались схватить Нин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увернулся от них, не обращая внимания на звонок,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я вас вообще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мальчик по вызову из этого заведения? Тебе выпала честь обслуживать нашего Хо Шао, — сказал женоподобный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разозлившись,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больные? С чего вы вообще решили, что я мальчик по вызову? Я здесь клиент! Клиент! Я здесь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 понравился Хо Шао, и ты хочешь быть только с тем, как его, Шэнь Босин? — Хо Чэнъе не поверил словам Нин Жаня. Если он клиент, почему он сразу пошёл с официантом, когда он только что попросил менеджера прислать студента? Наверняка он думает, что его уже кто-то забрал, и не хочет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Хо Шао, — вдруг сказал женоподобный мужчина. — Имя Шэнь Босин звучит как-то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Чэнъе, привыкший к вседозволенности, не обратил внимания на слова своего подчинённого. Его терпение иссякло, и он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кто ты и чей ты человек. Сегодня ты понравился мне, и ты будешь только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мальчик по вызову, — Нин Жань, видя, что выход заблокирован, попытался объяснить. — У моего однокурсника сегодня день рождения, мы празднуем в кабинете 209. Спросите там, если 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Чэнъе, которому молодой человек очень понравился, не собирался отпускать его. Он не обращал внимания на слова Нин Жаня и грубо попытался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большим, но Нин Жань оказался окружён четырьмя людьми, и ему некуда было бежать. Вскоре Хо Чэнъе загнал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Чэнъе провёл рукой по гладкой коже Нин Жаня, ощущая её нежность и мягкость, что его очень удовлетворило. Среди всех мальчиков, с которыми он был, только этот вызывал у него наибольший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того Шэнь Босина. Отныне ты будешь только моим, пока мне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что, больной? — Нин Жаня тошнило от отвращения, он злился и ругался. — Ты хоть посмотри на себя в зеркало, кто ты такой, чтобы сравнивать себя с Шэнь Босином, ты даже его волоса не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Чэнъе не был тем, кто ценит нежность. Услышав ругань, он ударил Нин Жаня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будь таким упрямым. Если я обратил на тебя внимание, это тебе честь, и твоей семье стоит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 успел увернуться от удара и почувствовал жгучую боль на лице. Он пришёл в ярость: с детства его никто не смел даже пальцем тронуть, не то что ударить. Даже оказавшись в безвыходном положении, он не смог сдержать себя и попытался наброситься на Хо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слаб, не любил спорт и не имел опыта в драках. В отличие от Хо Чэнъе, который с детства был задирой и дрался как будто это было его повседневное занятие. Вскоре Нин Жань был обезврежен и с силой брошен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были крепко прижаты Хо Чэнъе, и, несмотря на отчаянные попытки вырваться, он не мог сдвинуть человека, который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Чэнъе наклонился, чтобы поцеловать его губы. Нин Жань, наконец, осознал страх и, уворачиваясь, начал кричать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кабинета раздался стук, и менеджер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Шао, господин Нин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Чэнъе, который был занят своими делами, раздражённо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частный клуб, где очень ценили конфиденциальность клиентов, и без их разрешения никто не мог войти, поэтому Хо Чэнъе совсем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 упустил шанс позвать на помощь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Чэнъе усмехнулся и похлопал Нин Жаня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кричать сколько угодно, но никто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за дверью раздался звук отпирающегося замка, и дверь распахнулась. В кабинет ворвались Шэнь Босин, сосед Нин Жаня по комнате, друзья Вэнь Пэна и даже менеджер, который должен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сегодня, наконец, глава получилась не такой короткой,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придя в клуб «Девятый особняк», сразу направился в кабинет 209, где должен был быть Нин Жань, но узнал, что его вызвал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его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