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спрашивал? — сказал Цзян Юань. — Мэн Шикан рассказывал, что они вместе приходили в ресторан дважды, и дядя всё время был в отличном настроении. Тогда он выдал мне расписание дяди, чем его сильно обидел, и хотел извиниться, подарив ему карту их заведения. Конечно, дядя не принял её, а когда её предложили тому мальчишке, его ещё и высмеяли. В итоге карту взял тот парень по имени Нин Жань. Если бы кто-то другой проявил такую бестактность, дядя точно бы разозлился, но в итоге он не только не рассердился, а ещё и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какие у них отношения с дядей? — Цзян Юань никак не мог понять, какие связи связывают Нин Жаня и его семью с Цзян Лефэном.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была слишком странной, и Сюэ Му тоже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просто, нужно просто нанять кого-то,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проверял, смог узнать только, что они из маленького городка Хайчэн, а Нин Жань сейчас учится в Имперском столичном университете. Больше ничего не удалось узнать. Подозреваю, что дядя закрыл доступ 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 того мальчишки тоже не удалось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сведений, — Цзян Юань покачал головой. — Я не осмелился действовать слишком открыто, боюсь, что дядя заметит, если узнает, что я расследую его окружение. Тогда мне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проверим, насколько он важен для дяди, — Сюэ Му показал хитрую улыбку. — Если он важен, мы попробуем его привлечь, если нет — ну что ж,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проверить? — Цзян Юань был не уверен. — Только не обидь его. Если он важен для дяди, возможно, мой бизнес сможет на нём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действовать самим. Сегодня здесь Хо Чэнъе, пусть он попробует. Потом мы сможем устроить героическое спасение и наладить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Чэнъе послушает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увидишь, — Сюэ Му сначала был очень доволен, а потом его лицо исказилось от насмешки. — Внучатый племянник и двоюродный брат вынуждены налаживать связи через посторонних, чтобы приблизиться к нему. Наш дядя Цзян, второй господин,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дядя пришёл к нам, когда ему было семь или восемь лет, потом учился в закрытой школе, так что с семьёй он не особо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 всё же член семьи Цзян, пользуется нашими ресурсами, но не поддерживает нас.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же мысленно усмехнулся: «Ты всё время говоришь "наша семья Цзян", но не забывай, что ты сам Сюэ!»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и не подозревал, что его собираются подставить. Он только что узнал шокирующую новость и, сидя в стороне, рассеянно ковырял манго в фруктовой тарелке, в голове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дверь, и официант сообщил, что Нин Жаня ищет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подумал, что это, вероятно, Шэнь Босин, который, не желая мешать остальным, попросил официанта передать ему сообщение, и вышел вслед за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кабинету 106, официант постучал, и Нин Жань, решив, что Шэнь Босин снял отдельный кабинет, без сомнений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он почувствовал неладное: в комнате сидели три-четыре человека, но Шэнь Босина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уже вышел, и Нин Жань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Шэнь Босина?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Шэнь Босин — твой возлюбленный? — спросил мужчина с суровым лицом, сидевший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мужчина с женственной внешностью, который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есть возлюбленный, раз уж ты оказался у нашего Хо Шао, тебе придётся хорошо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нахмурился, поняв, что эти люди точно не друзья Шэнь Босина, и, вероятно, произошла ошибка. Не желая продолжать разговор, он хотел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телефон, он взглянул на экран и увидел, что это Шэнь Босин,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Чэнъе, увидев, что он собирается уйти,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такие невежливые, как вас вообще обучают?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мужчин, услышав это, попытались схватить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увернулся от них, не обращая внимания на звонок,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вас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мальчик по вызову из этого заведения? Тебе выпала честь обслуживать нашего Хо Шао, — сказал женоподобный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разозлившись,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больные? С чего вы вообще решили, что я мальчик по вызову? Я здесь клиент! Клиент! Я здесь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понравился Хо Шао, и ты хочешь быть только с тем, как его, Шэнь Босин? — Хо Чэнъе не поверил словам Нин Жаня. Если он клиент, почему он сразу пошёл с официантом, когда он только что попросил менеджера прислать студента? Наверняка он думает, что его уже кто-то забрал, и не хочет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Хо Шао, — вдруг сказал женоподобный мужчина. — Имя Шэнь Босин звучит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Чэнъе, привыкший к вседозволенности, не обратил внимания на слова своего подчинённого. Его терпение иссякло, и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 и чей ты человек. Сегодня ты понравился мне, и ты будешь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мальчик по вызову, — Нин Жань, видя, что выход заблокирован, попытался объяснить. — У моего однокурсника сегодня день рождения, мы празднуем в кабинете 209. Спросите там,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Чэнъе, которому молодой человек очень понравился, не собирался отпускать его. Он не обращал внимания на слова Нин Жаня и грубо попытался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большим, но Нин Жань оказался окружён четырьмя людьми, и ему некуда было бежать. Вскоре Хо Чэнъе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провёл рукой по гладкой коже Нин Жаня, ощущая её нежность и мягкость, что его очень удовлетворило. Среди всех мальчиков, с которыми он был, только этот вызывал у него наибольший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того Шэнь Босина. Отныне ты будешь только моим, пока мне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что, больной? — Нин Жаня тошнило от отвращения, он злился и ругался. — Ты хоть посмотри на себя в зеркало, кто ты такой, чтобы сравнивать себя с Шэнь Босином, ты даже его волоса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не был тем, кто ценит нежность. Услышав ругань, он ударил Нин Жаня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упрямым. Если я обратил на тебя внимание, это тебе честь, и твоей семье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успел увернуться от удара и почувствовал жгучую боль на лице. Он пришёл в ярость: с детства его никто не смел даже пальцем тронуть, не то что ударить. Даже оказавшись в безвыходном положении, он не смог сдержать себя и попытался наброситься на Хо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слаб, не любил спорт и не имел опыта в драках. В отличие от Хо Чэнъе, который с детства был задирой и дрался как будто это было его повседневное занятие. Вскоре Нин Жань был обезврежен и с силой брошен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крепко прижаты Хо Чэнъе, и, несмотря на отчаянные попытки вырваться, он не мог сдвинуть человека, который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наклонился, чтобы поцеловать его губы. Нин Жань, наконец, осознал страх и, уворачиваясь, начал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кабинета раздался стук, и 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Шао, господин Нин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Чэнъе, который был занят своими делами,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клуб, где очень ценили конфиденциальность клиентов, и без их разрешения никто не мог войти, поэтому Хо Чэнъе совсем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упустил шанс позвать на помощь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усмехнулся и похлопал Нин Жаня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кричать сколько угодно, но никто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 дверью раздался звук отпирающегося замка, и дверь распахнулась. В кабинет ворвались Шэнь Босин, сосед Нин Жаня по комнате, друзья Вэнь Пэна и даже менеджер, который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сегодня, наконец, глава получилась не такой короткой,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придя в клуб «Девятый особняк», сразу направился в кабинет 209, где должен был быть Нин Жань, но узнал, что его вызвал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