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они снова оказались в одной постели, но их чувства уже не были такими,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сдерживал бешено бьющееся сердце. Тот юноша, которым он был когда-то, теперь стал мужчиной средних лет, с сердцем, познавшим горечь жизни, но сохранившим ту же искреннюю любовь, которая никогда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Нин Юйбай, не в силах бороться со сном, наконец погрузился в глубокий сон, Цзян Лефэн приоткрыл одеяло и забрался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Нин Юйбая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пожалуйста, никогда больше не покидай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мысленно поблагодарил судьбу, которая сыграла с ним злую шутку, но в то же время вернула ему возлюбленного, сделав его жизнь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видимо, что-то увидел во сне, слегка потёрся о грудь Цзян Лефэна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воспринял это как согласие и улыбнулся, как дурак. Не в силах сдержаться, он нежно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лишь слегка прикоснуться, но Нин Юйбай сам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не стал упускать такую возможность, погрузив язык в его рот, чтобы почувствовать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во сне почувствовал, что что-то вторглось в его рот,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 полусне увидел того, кого не мог забыть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по нему скучал, но стыдился встречи. Думая, что это сон, он осмелел и обвил своими длинными ногами его талию, чтобы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ты снова соблазняешь меня, — тихо прошептал Цзян Лефэн.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отказаться от такой страсти? Он крепко обнял его, желая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языки сплелись, тела переплелись, всё казалось нереальным, и они не хотели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до самого рассвета, пока Нин Юйбай, обессиленный,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же не мог уснуть. Глядя на любимого, спящего в его объятиях, он чувствовал, что его жизнь теперь полна. Он был как сытый зверь, полностью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проснувшись с Цзиньцзинем, не увидел остальных и спросил Сестру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Ли, где папа и дядя Цзян? Они уже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Сестра Ли, расставляя завтрак. — Дядя Цзян сказал, что папа плохо спал и встанет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 будут завтракать? — Нин Жань положил Цзиньцзиню булочку с заварным кремом, а сам чистил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 взял завтрак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дядя Цзян действует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поцеловал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сегодня папа поиграет с тобой, не будем мешать дедушке и прадедушке.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прадедушка спят? — спросил Цзиньцзинь, кусая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плохо спали прошлой ночью, поэтому им нужно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их беспокоить, пусть спят, — послушно кивнул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Нин Жань и Цзиньцзинь сидели за столом, глядя на сияющего Цзян Лефэна и явно не выспавшегося Нин Юйбая, и Нин Жань улыбался с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кашлянул,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сердито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Еды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поспешно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хотел спросить,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Нин Жань. — Ты выглядишь так, будто окружён пузырями счастья. Особенно заметны были следы на шее, которые он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наконец вспомнил, кто виноват в его «чрезмерном счастье»,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открыл дверь, когда я стучал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стучал? Я не слышал, я спал, — ответил Нин Жань, а затем спросил Цзиньцзиня. — Сынок, ты слышал, как дедушка 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спал, — честно сказал Цзиньцзинь, утешая Нин Юйбая. — Дедушка, в следующий раз стучи громче, и мы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 хотел больше разговаривать ни с внуком, ни с сыном, решив сосредоточиться на еде. Он потянулся за перцем, но Цзян Лефэн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сегодня ты не можешь есть острое. Он подвинул к нему блюдо с грибами и овощами. 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попробовал овощи и почувствовал, что они слишком пресные. Он потянулся за тушёной бараниной, но Цзян Лефэн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сегодня ты не можешь есть что-то жирное. Вот, ешь это. Он подал ему тофу и позвал Нин Жаня. — Жань, подвинь к папе блюда с грибами и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увидев перед собой только овощи,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Лефэн, ты что, кормишь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сегодня потерпи, завтра поешь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сердито посмотрел на него, но не из-за того, что ему приходится есть овощи, а потому что он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сон, как же он стал реальностью? 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Лефэн его принудил, он мог бы осудить его с моральной точки зрения. Но, судя по развитию событий, он сам был инициатором и действовал очень активно. Это было просто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ел с неловкостью. Он был рад, что отец и дядя Цзян снова вместе, и даже его заслуга в этом была. Но, видя, как они открыто демонстрируют свои чувства, он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ему тоже нужно найти Цзиньцзиню новую маму, точнее, папу, и начать свою жизнь, чтобы тоже разбрасываться счастливыми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Нин Жаня в последние дни было много дел, они не успели пройти стажировку в Цзиньчэн. Вернувшись в университет, Нин Жань решил, что больше нельзя тянуть, ведь это не только его время, но и время его трёх сокурсников. Они обсудили и решили начать стажировку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написал Шэнь Босину в WeChat, чтобы сообщить об этом. На самом деле, главной причиной было то, что Шэнь Босин в последнее время был очень занят и не мог с ним общаться. Шэнь Босин лишь кратко упомянул, что компания готовится к выпуску нового продукта, поэтому он занят, но как только всё уладится, они смогут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конечно, понимал. Если гора не идёт к Магомету, то Магомет идёт к горе. Он сможет учиться и быть ближе к своему кумиру, совмещая работу и любовь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любовью Нин Жань на самом деле думал только о романтике, а стажировка была лишь дополнительным бонусом. Конечно, на это его вдохновили отец и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четверо студентов встали, привели себя в порядок и надели тщательно подобранную деловую одежду. Конечно, они не надели костюмы и галстуки, но постарались выглядеть как офисные работники, а не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находился далеко от Цзиньчэн, и на метро доехать туда можно было за час. В Имперской столице час пути считался нормальным расстоянием, ведь многие жили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принадлежал корпорации Шэнь, которая также занималась недвижимостью, отелями, инвестициями, финансами, ресторанами...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начал с поисковой системы, затем выпустил несколько крупных онлайн-игр и разработал множество программ, став крупной интернет-компанией.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Цзиньчэн находился в деловом центре Имперской столицы, в собственном 39-этажном здании, которое выглядело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Вэнь Пэн улыбнулся девушкам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мы снова здесь на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Вы действительно важные персоны, сегодня сам директор Шэнь лично сообщил о вашем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на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приходили на стажировку благодаря связям отца Вэнь Пэна с одним из руководителей Цзиньчэн, но такого приёма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них с укором, но внутри он волновался, ведь скоро он увидит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Юйбай: Это был сон, как же он стал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Лефэн: Мечты сбываются!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