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они снова оказались в одной постели, но их чувства уже не были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сдерживал бешено бьющееся сердце. Тот юноша, которым он был когда-то, теперь стал мужчиной средних лет, с сердцем, познавшим горечь жизни, но сохранившим ту же искреннюю любовь, которая никогда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Нин Юйбай, не в силах бороться со сном, наконец погрузился в глубокий сон, Цзян Лефэн приоткрыл одеяло и забрался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Нин Юйбая и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пожалуйста, никогда больше не покидай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мысленно поблагодарил судьбу, которая сыграла с ним злую шутку, но в то же время вернула ему возлюбленного, сделав его жизнь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Юйбай, видимо, что-то увидел во сне, слегка потёрся о грудь Цзян Лефэна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воспринял это как согласие и улыбнулся, как дурак. Не в силах сдержаться, он нежно поцеловал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лишь слегка прикоснуться, но Нин Юйбай сам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не стал упускать такую возможность, погрузив язык в его рот, чтобы почувствовать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во сне почувствовал, что что-то вторглось в его рот,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в полусне увидел того, кого не мог забыть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по нему скучал, но стыдился встречи. Думая, что это сон, он осмелел и обвил своими длинными ногами его талию, чтобы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ты снова соблазняешь меня, — тихо прошептал Цзян Лефэн.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отказаться от такой страсти? Он крепко обнял его, желая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и языки сплелись, тела переплелись, всё казалось нереальным, и они не хотели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до самого рассвета, пока Нин Юйбай, обессиленный,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же не мог уснуть. Глядя на любимого, спящего в его объятиях, он чувствовал, что его жизнь теперь полна. Он был как сытый зверь, полностью удовлетворённый.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проснувшись с Цзиньцзинем, не увидел остальных и спросил Сестру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Ли, где папа и дядя Цзян? Они уже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Сестра Ли, расставляя завтрак. — Дядя Цзян сказал, что папа плохо спал и встанет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 будут завтракать? — Нин Жань положил Цзиньцзиню булочку с заварным кремом, а сам чистил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 взял завтрак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дядя Цзян действует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поцеловал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сегодня папа поиграет с тобой, не будем мешать дедушке и прадедушке.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прадедушка спят? — спросил Цзиньцзинь, кусая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плохо спали прошлой ночью, поэтому им нужно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их беспокоить, пусть спят, — послушно кивнул Цзиньцзинь.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Нин Жань и Цзиньцзинь сидели за столом, глядя на сияющего Цзян Лефэна и явно не выспавшегося Нин Юйбая, и Нин Жань улыбался с недобрым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кашлянул,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сердито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Еды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поспешно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просто хотел спросить,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удивился Нин Жань. — Ты выглядишь так, будто окружён пузырями счастья. Особенно заметны были следы на шее, которые он не успел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наконец вспомнил, кто виноват в его «чрезмерном счастье»,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открыл дверь, когда я стучал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стучал? Я не слышал, я спал, — ответил Нин Жань, а затем спросил Цзиньцзиня. — Сынок, ты слышал, как дедушка 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спал, — честно сказал Цзиньцзинь, утешая Нин Юйбая. — Дедушка, в следующий раз стучи громче, и мы услышим.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не хотел больше разговаривать ни с внуком, ни с сыном, решив сосредоточиться на еде. Он потянулся за перцем, но Цзян Лефэн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сегодня ты не можешь есть острое. Он подвинул к нему блюдо с грибами и овощами. —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попробовал овощи и почувствовал, что они слишком пресные. Он потянулся за тушёной бараниной, но Цзян Лефэн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сегодня ты не можешь есть что-то жирное. Вот, ешь это. Он подал ему тофу и позвал Нин Жаня. — Жань, подвинь к папе блюда с грибами и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Юйбай, увидев перед собой только овощи,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Лефэн, ты что, кормишь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сегодня потерпи, завтра поешь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сердито посмотрел на него, но не из-за того, что ему приходится есть овощи, а потому что он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сон, как же он стал реальностью?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Лефэн его принудил, он мог бы осудить его с моральной точки зрения. Но, судя по развитию событий, он сам был инициатором и действовал очень активно. Это было просто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ел с неловкостью. Он был рад, что отец и дядя Цзян снова вместе, и даже его заслуга в этом была. Но, видя, как они открыто демонстрируют свои чувства, он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ему тоже нужно найти Цзиньцзиню новую маму, точнее, папу, и начать свою жизнь, чтобы тоже разбрасываться счастливыми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Нин Жаня в последние дни было много дел, они не успели пройти стажировку в Цзиньчэн. Вернувшись в университет, Нин Жань решил, что больше нельзя тянуть, ведь это не только его время, но и время его трёх сокурсников. Они обсудили и решили начать стажировку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написал Шэнь Босину в WeChat, чтобы сообщить об этом. На самом деле, главной причиной было то, что Шэнь Босин в последнее время был очень занят и не мог с ним общаться. Шэнь Босин лишь кратко упомянул, что компания готовится к выпуску нового продукта, поэтому он занят, но как только всё уладится, они смогут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конечно, понимал. Если гора не идёт к Магомету, то Магомет идёт к горе. Он сможет учиться и быть ближе к своему кумиру, совмещая работу и любовь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любовью Нин Жань на самом деле думал только о романтике, а стажировка была лишь дополнительным бонусом. Конечно, на это его вдохновили отец и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четверо студентов встали, привели себя в порядок и надели тщательно подобранную деловую одежду. Конечно, они не надели костюмы и галстуки, но постарались выглядеть как офисные работники, а не как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находился далеко от Цзиньчэн, и на метро доехать туда можно было за час. В Имперской столице час пути считался нормальным расстоянием, ведь многие жили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принадлежал корпорации Шэнь, которая также занималась недвижимостью, отелями, инвестициями, финансами, ресторанами...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начал с поисковой системы, затем выпустил несколько крупных онлайн-игр и разработал множество программ, став крупной интернет-компанией.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Цзиньчэн находился в деловом центре Имперской столицы, в собственном 39-этажном здании, которое выглядело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Вэнь Пэн улыбнулся девушкам на ресепшене: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Красавицы, мы снова здесь на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Вы действительно важные персоны, сегодня сам директор Шэнь лично сообщил о вашем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посмотрели на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приходили на стажировку благодаря связям отца Вэнь Пэна с одним из руководителей Цзиньчэн, но такого приёма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них с укором, но внутри он волновался, ведь скоро он увидит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Юйбай: Это был сон, как же он стал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Лефэн: Мечты сбываются!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