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посмотрел на небо. Было всего девять утра, а уже предлагает встретиться на обед. Видимо, очень торопится. Но с ребёнком на руках ему было неудобно выходить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сегодня не могу выйти.] — Нин Жань с сожалением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Босин: [Ладно, тогда в другой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 — Нин Жань немного расстроился, но подумал, что ещё будет возможность, так что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немного поиграл, но, видимо, заскучал. Увидев, что Нин Жань постоянно сидит в телефоне,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пойдём гулять, дома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посмотрел на сына, затем на погоду за окном и решил, что лучше прогуляться, чем сидеть дома и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куда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достал телефон и начал искать ближайший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парка аттракционов рядом нет, зато есть большой парк. Обычно в таких парках есть детские площадки, и Нин Жань решил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сели в такси и поехали в парк. Поскольку людей было много, Нин Жань крепко держал сына за руку, чтобы тот не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входа в парк была зона, где дети могли ловить рыбок. В большом бассейне плавали маленькие золотые рыбки, вокруг которого собрались взрослые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потянул Нин Жаня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тоже хочу ловить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заплатил за это развлечение, взял удочку, корм и маленькое ведёрко, готовый показать сыну свои навыки. Однако он был слишком нетерпелив и, впервые ловя рыбок, не мог усидеть на месте, поэтому несколько раз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начал нервничать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Жань, чувствуя себя неловко, сказал, что рыбки очень сложно ловить, но через две минуты Цзиньцзинь поймал одну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был в замешательстве. Видимо, мой сын больше нравится рыбкам.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поймал трёх рыбок, и владелец аттракциона дал им пакет. Нин Жань взял его и повёл сына играть в другие места. Однако позже ему надоело носить пакет, и он просто отдал его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поиграл ещё немного, а потом, увидев, как другие дети едят,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осмотрелся вокруг и увидел только лотки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Цзиньцзинь, ты не можешь есть это, я отведу тебя куда-нибудь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потянул Нин Жаня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дети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посмотрел и понял, что дети действительно ели шашлыки и другую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дети могут, то и его сын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указал на один из 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такояки.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разделили коробку такояки, затем купили шашлыки, жареные кальмары, жареный тофу… В конце они выпили по стакану свежевыжатого апельсинового сока, и таким образом пообедали.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уже собирался домой, но Цзиньцзинь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хочу в зоопарк.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Жань, жертвуя своим временем, согласился и поехал с сыном в зоопарк.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билеты, они начали осматривать зоопарк. Когда они смотрели на панд, Цзиньцзинь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нехорошо,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обернулся и увидел, что Цзиньцзинь выглядит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Цзиньцзинь, что случилось?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слабо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меня болит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что-то не то съел? Я же говорил, что нельзя есть эту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запаниковал и быстро вызвал такси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выяснилось, что у Цзиньцзиня гастроэнтерит. Врач отругал Нин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детей желудок очень нежный, как ты мог давать ему столько вредной еды и холодные напитки? Ты вообще заботишься о своём сыне или он тебе не родной?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опустил голову, понимая, что действительно был невнимателен. Глядя на своего бедного сына, он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обычно Цзиньцзинь был здоров, ситуация не была слишком серьёзной. После капельницы врач выписал лекарства и сказал наблюдать за состоянием, а если станет хуже, снова обратиться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взял сына на руки и поехал домой. Цзиньцзинь, чувствуя себя плохо, опустил голову и выглядел очень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смотрел на сына, сердце его сжималось от жалости. Он также переживал за себя: если родители узнают, что он кормил Цзиньцзиня неподходящей едой, его точно отругают на все 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Цзиньцзинь,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всё ещё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больше никогда не будет давать тебе вредную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обнял сына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 в этот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виню тебя, это я сам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Цзиньцзинь совсем не винил отца, проявляя удивительную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родительского гнева, Нин Жань решил заручиться поддержкой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Цзиньцзинь, ты можешь не рассказывать дедушке и прадедушке, что мы ели вредную еду и попали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боишься, что они тебя отругают?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поднял глаза и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обнял своего понимающего сына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скажем, что мы не знаем, в чём дело, может, это вчерашняя еда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слабо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перестал говорить, мягко похлопывая сына по спине, надеясь, что тот заснёт и ему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Нин Юйбай уже был там, а Цзян Лефэн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Цзиньцзинем?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сразу заметил, что с внуком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 Цзиньцзинем гуляли в парке, и вдруг он сказал, что у него болит живот. Я отвёз его в больницу, и оказалось, что это гастроэнтерит.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взял Цзиньцзиня на руки, чтобы отнести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жалобно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очень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потёрся щекой о щёку внука, затем спросил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ели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Пиццу.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Бургеры.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посмотрели друг на друга и одновременно поправились: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Ели бургеры.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Ели пиццу.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сердито посмотрел на Нин Жаня, отнёс Цзиньцзиня в спальню и уложил его спать,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самом деле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вышел и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кормил Цзиньцзиня чем-то неподходящим?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 раскрылся, и Нин Жаню пришлось сознаться.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шашлыка.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несколько раз ударил сына по спине и строго предупредил его,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вернулся Цзян Лефэн, он тоже узнал о случившемся. Он ничего не сказал, но его осуждающий взгляд пронзил сердце Нин Жаня, заставив его почувствовать, что он готов упасть на колени и умолять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объяснил это себе так: бывший военный всегда обладает определённой суровостью, которая внушает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 Нин Жаня были занятия, но он решил, что как отец должен остаться дома и позаботиться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Нин Юйбай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 и иди. Если бы не ты, Цзиньцзинь бы не заболел. Больше я тебе не доверю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был в замешательстве. Неужели я такой ненадёжный?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поцеловал похудевшее личико Цзиньцзиня и отправился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Цзян Лефэн дал Нин Жаню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Жань, друг дал мне бриллиантовую годовую карту от корпорации Чанжун. Мне она не нужна. У них есть развлекательный клуб на улице Юйцин, можешь иногда ходить туда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раньше ему тоже давали такие карты, но он не проявлял к ним интереса. На вчерашнем банкете он вдруг вспомнил о Нин Жане и подумал, что молодёжь любит развлекаться, поэтому взял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загорелся и сразу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бриллиантовая годовая карта! С ней можно вообще ничего не платить. Дядя Цзян такой щедрый, что Нин Жань на мгновение захотел упасть на колени и назвать его отцом, но, посмотрев на родного отца,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ему это даёшь? Жань может испортиться.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любит развлекаться, наш Жань точно знает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Нин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такой послушный ребёнок, как я могу испортиться?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У Юйбинь сказал, что хочет попробовать рыбный суп в каменной чаше около университета. Его слова раззадорили остальных троих, и они все согласились. По правилу «кто предложил, тот и платит», У Юйбинь оплатил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сели, как у Нин Жаня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http://bllate.org/book/16793/1563867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