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Босин, — Цзян Лефэн тоже заметил его. — Знаю, вы, молодые, заняты, не хотите видеться с таким стариком,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дёрнул уголком губ, услышав слово «старик». Никогда не видел, чтобы кто-то в сорок лет называл себя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говорю, знаю, что тебе со мной особо не о чем поговорить. Давай, я познакомлю тебя с моим сыном Нин Жанем, вы, молодые, пообщайтесь, — Цзян Лефэн подозвал Нин Жаня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Босин — сын моего бывшего подчинённого, недавно вернулся из-за границы, талантливый молодой человек. Тебе стоит пообщаться с ним, многому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объяснил Нин Юйбаю: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Босин надёжный парень, пусть Жань пообщается с ним, это пойдёт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услышав, что это его сын, на мгновение удивился, его взгляд, полный любопытства, устремился на Нин Жаня, но он быстро взял себя в руки и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Шэнь Босина была широкой и тёплой, с чёткими суставами. Обычно рукопожатие было формальным и кратким, но Нин Жань явно почувствовал, как его руку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поднял голову и увидел, как губы Шэнь Босина изогнулись в насмешливую улыбку, а его губы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Нин Жань не умел читать по губам и не понял,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Может быть, его осудили за то, что он слишком пристально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нельзя было его винить. Это было похоже на ситуацию, когда ты видишь кого-то знакомого и хочешь рассмотреть поближе, чтобы вспомнить, кто это. Это просто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ты ведь летом собираешься на стажировку в компанию? Как раз компания Босина занимается компьютерными технологиями, ты можешь поучиться у них. — Затем он спросил Шэнь Босина: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улыбнулся Шэнь Босин. — Наша компания всегда рада талантам, только боюсь, господин Нин сочтёт нашу компанию слишком маленькой и не захочет снизойти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кто не знает, что твой отец передал тебе самый крупный сегмент бизнеса, твоя компания в Имперской столице входит в число лучших, на что ты мне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несколькими любезностями, и Шэнь Босин, увидев маленького мальчика, держащего за руку Нин Юйбая,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это ваш внук? Очень на вас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любимый внук, зовут Цзиньцзинь, — Цзян Лефэн с любовью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всё ещё размышляя, что же имел в виду Шэнь Босин, вдруг понял, что не хочет, чтобы тот узнал, что Цзиньцзинь его сын. Неожиданно для себя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увидев, что все смотрят на него,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 — внук дяди Цзяна, не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усиленно моргать Цзиньцзиню.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Цзиньцзинь, не понимая, что происходит, растерянно смотрел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давай обменяемся WeChat, чтобы было удобнее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решил быстро сменить тему и заодно заполучить номер Шэнь Босина. Возможно, его потерянные два года памяти как-то связаны с этим человеком. Очень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сказал, что я не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был очень недоволен тем, что папа не признал его, но, так как папа и тот дядя всё время разговаривали, он не мог вмешаться и ждал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кашлянул, он и сам не знал, как это объяснить, это было как-то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считал, что пока не стоит раскрывать своё положение отца-одиночки, поэтому с мольбой посмотрел на Цзиньцзиня: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сынок, давай так: на людях ты будешь называть меня братом, а дома —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Цзиньцзинь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я ещё не закончил университет, а у тебя уже есть я, это не очень помогает в поисках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широко раскрыл глаза,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считаешь меня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слышал слово «обуза» только один раз, Цзиньцзинь запомнил его как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Юйбай, подумав, что Нин Жань действительно считает Цзиньцзиня обузой, был очень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избранник не сможет принять Цзиньцзиня, то такой нам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Лефэн, хотя и был за рулём, время от времени смотрел в зеркало заднего вида, выражая ту же мысль, что и Нин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осторожно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Цзиньцзинь мой сын, как он может быть обузой, я его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имел в виду? — Нин Юйбай глянул на сына,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был неправ, Цзиньцзинь может называть меня папой в любое время и в любом месте. — Нин Жань решил, что плевать, у него есть сын, и он этим гордится, незачем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специально скрывать, просто не хотел, чтобы Шэнь Босин узнал, хотя и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 будущем он обязательно найдёт кого-то для брака, Нин Жань решил подготовить Цзиньцзиня: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разве ты не хочешь, чтобы в будущем тебя любил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хочешь найти мне маму? — Цзиньцзинь всё же мечтал о маме, хотя и не говорил об этом, но очень завидовал другим детям, у которых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маму, верно? — Нин Жань смутился, женщин-то он не любил. — Может, я найду тебе ещё одного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уже есть один папа, зачем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у дедушки и дяди Цзяна, разве это плохо? — Нин Жань поспешил привести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очень обрадовался этому примеру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в некоторых семьях есть мама и папа, а в других, как у меня и твоего дедушки, — два папы, и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Цзиньцзинь, уже привыкший к отношениям дедушки и дяди Цзяна,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папа, найди мне ещё одного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дело с сыном, Нин Жань обрадовался и начал целовать Цзиньцзиня.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у тебя что-то вроде мыслей насчёт того Шэнь Босина? — Нин Юйбай почувствовал, что сегодня сын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пока что действительно ничего не чувствовал, просто был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хочет что-то сказать, Нин Жань снова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отец Шэня был вашим подчинённым? Он тоже ушёл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моего ухода он тоже вернулся домой, — ответил Цзян Лефэн. — Старый Шэнь действительно талант, всего за десяток лет его компания стала одной из лучших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успех, с нуля построить такую 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с нуля? — Цзян Лефэн мельком посмотрел в зеркало заднего вида. — Это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меня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Шэнь в молодости был немного странным, вместо того чтобы жить спокойной жизнью богатого наследника, пошёл служить в армию. Но потом он одумался, ушёл в отставку и возглавил семейную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типичный пример «Я богат, потому что унаследовал компанию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Нин Жань тоже задумался, стоит ли связаться с Шэнь Босином. Тот казался ему странно знакомым, а его странное поведение при встрече только усилило это ощущение. Если он хочет восстановить свои потерянные два года памяти, возможно, стоит начать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отправив Шэнь Босину сообщение в WeChat, он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вздохнул, наверное, он когда-то его обидел. Ну что ж, придётся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под воздействием питательных супов и отваров тёти Ли, лицо Нин Жаня быстро порозовело, и от болезни не осталось и следа. Он уже собирался вернуться к учёбе, хотя на четвёртом курсе занятий действительно было немного, но пропускать их всё 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Нин Жань собирался вернуться в университет, он хотел взять такси, но Цзян Лефэн сказал, что водитель отвезёт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Цзян Лефэн напомнил Нин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будешь жить в общежитии, но когда нет занятий, возвращайся домой, чтобы отец не волновался, да и Цзиньцзинь будет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Цзиньцзиня уже отправили в детский сад, хотя он и в родном городе уже должен был туда ходить, но из-за аварии Нин Жаня это отложили. Цзян Лефэн не собирался отпускать Нин Юйбая и Цзиньцзиня обратно, поэтому сначала устроил мальчика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не знал, как поступить. Они договорились пожить здесь несколько дней, пока здоровье Нин Жаня не придёт в норму, а потом вернуться. Но каждый раз, когда он поднимал этот вопрос, Цзян Лефэн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