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 умилением подумал: «Похоже, дядя Цзян искренне любит моего папу». Прошли годы, а он до сих пор предан. Где ещё найти такого хорошего мужчину? Его отец... В этот момент он ещё больше заинтересовался, что же произошло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толкнул своего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трусь,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отец лишь сурово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Лефэн, видя, что Нин Юйбай снова молчит, присел на корточки, чтобы соблазнить маленького: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Цзиньцзинь, хочешь снова пожить у дедушки? Как раньше. Я купил тебе модель космического корабля, посмотришь, понравится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сомневающе посмотрел на дедушку и папу. Модель космического корабля была ему очень интересна, но домой тоже хотелось. В конце концов он твёрдо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дедушкой и папой, куда бы они ни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маленького не так просто соблазнить. Цзян Лефэн, не добившись успеха, решил попробовать через Нин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Жаня уже начались занятия, хотя на четвёртом курсе их немного, но постоянно пропускать нехорошо. Раз уж здоровье в порядке, лучше бы поскорее вернуться к учёбе. К тому же тебе нужно на повторное обследование, в родном городе это будет неудобно. Так что лучше оставайтесь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не смог сразу возразить. Сын только что оправился после болезни, он не мог просто взять и уехать с внуком, оставив его без присмотра. Но и возвращаться в дом Цзян Лефэна ему тоже не хотелось. Хотя за эти два месяца ничего не произошло, в душе он чувствовал некоторую тревогу. Он с мольбой посмотрел на сына, надеясь, что тот найдёт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Жань, хотя и не говорил этого вслух, уже начал принимать дядю Цзяна как возможного отчима. Однако, встретившись взглядом с отцом, он не смог просто отвести глаза и с неохотой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жить у вас действительно неудобно, мы лучше остановимся в гостинице. Со здоровьем у меня всё в порядке, отец и Цзиньцзинь, вероятно, пробудут здесь всего несколько дней, так что не стоит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специально выделил интонацией слово «сейчас». Сейчас неудобно, но в будущем всё может измениться. Он надеялся, что дядя Цзян поймёт его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выписался из больницы, как ты будешь восстанавливаться в гостинице? — Цзян Лефэн холодо взглянул на него. — Хватит болтать, поедем ко мне, пусть наша домработница приготовит тебе что-нибудь питательное.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больше не дал им времени на раздумья и первым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пожал плечами, показывая, что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Нин Жань с сыном и Нин Юйбаем разместились на заднем сиденье, Цзян Лефэн сел на переднее, и водитель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машина остановилась у элитного жилого комплекса. Водитель помог перенести вещи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вошёл в дом, и его домработница Ли Лань вышла встретить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господин Нин,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Лань, женщина лет пятидесяти, невысокого роста, с глубокими морщинками улыбки, выглядела очень добродушной.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Цзян Лефэн и представил Нин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тётя Ли, зови её так. Еда, которую приносил Сяо Ху, готовила она. — Затем он представил Нин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Нин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поспешил с улыбкой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Ли, ваша еда просто восхитительна, я всегда съедаю так много, что даже поправляюсь.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Рада, что вам нравится. Что за поправление, лучше бы немного потолстели, это к лучшему, — улыбнулась тётя Ли, обменявшись несколькими любезностями, затем обратилась к Цзиньцзиню: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Ли испекла печенье, Цзиньцзинь,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Ли, я пока не хочу, — Цзиньцзинь обнял ногу Цзян Лефэна. — Дедушка, я хочу поиграть с моделью космического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Лефэн щёлкнул по носу Цзиньцзиня. Малыш был настоящим пройдохой, зная, что дедушка и папа останутся здесь, он снова начал заискивать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Цзиньцзиня в комнату за моделью, а Ли Лань занялась размещением Нин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состояла из трёх спален и гостиной. Ли Лань здесь не жила, приходила утром и уходила вечером, поэтому свободные комнаты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много лет жил один, и теперь у него не только появилась жена, но и сын с внуком. Это заставило его строгое лицо озариться лёгкой улыбкой, и он почувствовал, что жизнь стала по-настоящему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отпраздновать выписку Нин Жаня, вечером они отправились в известный ресторан в Имперской столице. Это заведение специализировалось на кантонской кухне, и, по слухам, его предки были придворными поварами, а нынешний владелец был уже тринадцатым поколением. Независимо от того, правда это или нет, блюда здесь действительно были великолепны, особенно фирменные, которые подавались в ограниченном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их уже встречал сам хозяин ресторана: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давно к нам не заглядывали.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поднял голову и увидел на вывеске три иероглифа «Сад Юйцин», написанных мощными штрихами, а также старинное здание, создававшее атмосферу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ресторан был оформлен в классическом стиле, с красной мебелью и ширмами, создавая ощущение древности. Если бы не современные посетители, можно было бы подумать, что попал в давние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заказал блюда, и хозяин лично пошёл их подготовить. Обменявшись несколькими любезностями, он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личному распоряжению хозяина, блюда быстро появились на столе, заполнив его полностью. Они были не только красиво оформлены, но и обладали изумительным ароматом и вкусом, вызывая аппетит одним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изобилие еды, Нин Юйбай явно был чем-то рассеян, даже съел несколько кусочков зелёного перца, который не любил. Нин Жань же ел без забот, даже спросил сидящего рядом сына, не хочет ли тот, чтобы его покормили.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детским голоском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уже большой, меня не нужно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попытка проявить отцовскую любовь была отвергнута, и он с досадой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 ты такой большой, сегодня ночью тоже не будешь спать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отличный шанс избавиться от маленького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Цзиньцзинь надул губки, и его кругленькое личико выражало обиду, когда он укоризненно 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почувствовал себя немного виноватым и уже хотел что-то сказать, как Нин Юйбай взял Цзиньцзиня на руки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твоего папы такая плохая привычка спать, что он всегда тебя сдвигает к краю кровати, и ты чуть не падаешь. Так что спать с ним не так уж и хорошо, малыш, лучше спи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Цзиньцзинь будет спать с дедушкой, у дедушки очень хорошие привычки сна, обещаю, не буду тебя толкать.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надул губки и посмотрел на Нин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спать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раз ты не боишься быть сдвинутым, то сегодня ночью спи со мной, — Нин Жань сдался, видимо, пока не получится избавиться от этого маленького проказника.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 внутренним вздохом подумал, не мазохист ли его сын? Каждое утро он толкал его к краю кровати или даже клал ногу на маленького Цзиньцзиня. Его сын был таким маленьким, и это чудо, что он ещё не был раздавлен.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маленький Цзиньцзинь настаивал на том, чтобы спать с ним. Разве это не мазохизм?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отец согласился, Цзиньцзинь снова обрадовался и даже подал ему немного овощей: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почувствовал себя умиротворённым, хотя было бы ещё лучше, если бы сын подал ему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проходя через зал, они случайно столкнулись с другой компанией, которая собиралась уходить. Нин Жань мельком взглянул на них, и его глаза расширились, когда он увидел одного из мужчин. Тот был не только невероятно красив, но и казался странно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было около двадцати четырёх или двадцати пяти лет, с короткой аккуратной стрижкой, изящными чертами лица и чётким профилем. Его глубокие тёмные глаза, словно морская вода в ночи, сверкали в свете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в идеально сидящем костюме, который подчёркивал его широкие плечи, узкую талию и длинные ноги. Несмотря на свою привлекательность, он излучал ауру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Жань понимал, что пристально смотреть на кого-то невежливо, он не мог удержаться от того, чтобы рассмотреть его поближе, пытаясь понять, знает ли он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взгляд, мужчина тоже повернулся к Нин Жаню. Конечно, любой бы заметил, если бы на него смотрели, как на блюдо. Увидев лицо Нин Жаня, мужчина слегка прищурился, и в его глазах мелькнула какая-то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взгляд переместился на Цзян Лефэна. Он что-то сказал своим двум друзьям, чтобы те ушли, а сам подошёл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не ожидал встретить вас здесь. В последнее время я так занят, что не смог вас навестить, надеюсь, вы не обижаетесь.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Спасибо милочке feel за «ракету» (донат), чмок! (*￣3￣)╭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http://bllate.org/book/16793/1563834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