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Цзиньцзинь вжался в объятия Нин Жаня, закрыл глаза, но через мгновение снова открыл их и попытался приподнять опущенные веки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спи, я боюсь, что ты уснешь и не проснешься.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Жань, едва сдерживая зевоту, с трудом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папа завтра утром проснется вместе с тобой. К тому же, что мне делать, если не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Цзиньцзинь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просто смотри, как я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промолчал. Думал, что это ангел, а оказалось, что демон. Я ошибся в тебе, Нин Цзиньцзинь.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Цзиньцзинь снова разбудил его, Нин Жань уже не испытывал раздражения. Он слегка ущипнул сына за нос и поцеловал его в щеку, решив, что больше не хочет спать вместе с этим маленьким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завтрака, от скуки, Нин Жань обновил свой статус в соцсети: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[WeChat]: Спал тысячу лет и снова вернулся в мир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он прикрепил фотографию пышно цветущего кливии в больничной палате, символизирующей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минуту после публикации его страница взорвалась комментариями. Вопросы сыпались со всех сторон, но в итоге все свелось к поздравлениям с возвращением, сопровождаемым цепочкой цифр: 1, 2... 10086.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близких друзей сразу написали в личные сообщения, спрашивая, можно ли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был только рад. После почти двух месяцев сна он чувствовал, что отстал от мира на целый век, и ему срочно нужны были свежие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Цзиньцзинь забрался на кровать и устроился у него на руках, наблюдая за тем, как отец листает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Публикую пост, — Нин Жань потряс телефоном. — Скоро придут многие дяди и тети.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три дяди часто приходили с тобой разговаривать, но ты не отвечал, — Цзиньцзинь сморщил носик. — Я тоже каждый день с тобой разговаривал, папа, ты слышал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понял, что сын имеет в виду его трех соседей по комнате. Он лег на кровать, обнял Цзиньцзиня и начал целовать его,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папа не слышал, но потом услышал, как ты зовешь,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Цзиньцзинь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папа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палату начали подтягиваться соседи по комнате, однокурсники и знакомые Нин Жаня. Гостиная заполнилась людьми, которые смеялись и болтали, но вскоре разошлись, оставив только троих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Жань находился в коме, эти трое часто навещали его, надеясь вывести его из вегетативного состояния. Однако, даже видя его в таком состоянии, они не могли заполнить пустоту от отсутствия общения. У Юйбинь рассказал Нин Жаню обо всем, что произошло за последнее время, а двое других добавляли детали, словно докладывали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Цзиньцзинь, сидя на руках у отца, слушал их разговор, хотя и не все понимал, но старательно изображал внимание, наклонив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 вышел помыть фрукты и, вернувшись, увидел, как его внук, словно маленький взрослый, сидит с серьезным видом.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Цзиньцзинь, хочешь пойти погулять с дедушкой?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слушаю, как папа разговаривает с дядями.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Цзиньцзинь, только что вернувший отца, чувствовал себя неуверенно и хотел быть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Жань, твой малыш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мой Цзиньцзинь самый послушный, — Нин Жань снова поцеловал сына, полностью забыв, как тот мучил его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целуй меня так часто, я уже большой, — Цзиньцзинь считал, что такое поведение отца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буду, — Нин Жань поспешно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Пэн хотел рассказать Нин Жаню о встрече с сыном владельца компании «Цзиньчэн», но из-за Цзиньцзиня решил промолчать, чтобы не сбить ребенка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Лефэн, закончив дела, пришел в палату, он увидел Нин Жаня, держащего на руках Цзиньцзиня, окруженного тремя людьми. Нин Юйбая не было. Неизвестно, что он сказал, но все вокруг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Жань, заметив Цзян Лефэна, представил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дядя Цзян, друг моего отца. А это мои соседи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Цзян! — хором поздоровались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бывали здесь раньше, но не встречались с Цзян Лефэном.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— Цзян Лефэн кивнул, затем обратился к Цзиньцзиню, сидящему на руках у Нин Жаня. — Хочешь пойти погулять с дедушкой?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Лефэн решил, что называть его «дедушкой Цзян» было бы слишком формально, поэтому просто сказал «дедушка».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Цзиньцзинь, хотя и не хотел расставаться с отцом, но уже устал сидеть на месте. Услышав зов, он слез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Лефэн подхватил его и, выходя, столкнулся с девушкой, входившей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 дядя, как вы здесь оказались? — Цзян Вэйвэй не ожидала, что, навещая Нин Жаня, встретит своего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Лефэн взглянул на племянницу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навестить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Вашего сына? — Цзян Вэйвэй была в замешательстве. Разве он не был холостяком? Откуда взялся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Лефэн указал на Нин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Жаня — мой любимый человек, поэтому он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Вэйвэй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Лефэн посмотрел на племянницу: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познакомилась с Жанем? Ты же учишься на факультете иностранных языков, а он на факультете информатики.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мы учимся в одном университете, — Цзян Вэйвэй неловко улыбнулась. Она уже полгода пыталась сблизиться с Нин Жанем и хорошо его знала. — Просто встретились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Лефэн лишь задал вопрос ради интереса,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погуляю с Цзиньцзинем, а вы развлекайтесь.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дядю Цзяна? — удивился Нин Жань. Мир действительно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и дядя — двоюродные братья, — Цзян Вэйвэй посмотрела на Нин Жаня с непростыми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Яо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Цзян называет Жаня своим сыном, а ты его племянница. Получается, вы... родственники. Хорошо, что вы не стали встречаться, а то было бы... ну, вы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Вэйвэй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кровного родства! Не говори ерунды!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Жань, хотя и не помнил, что происходило в последние два года, но остальные воспоминания были в порядке, и он помнил, что Цзян Вэйвэй проявляла к нему симпатию. Это нельзя было назвать ухаживанием, но она явно хотела дружбы. В общем, все понимали,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гомосексуалистом и не раз давал понять, что между ними ничего не будет, но Цзян Вэйвэй продолжала вести себя так, будто ничего не произошло. Непонятно, что она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решил прояснить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нас нет кровного родства, но теперь ты моя законная старшая сестра. Впредь прошу относиться ко мне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Вэйвэй была настолько шокирована тем, что ее дядя обзавелся возлюбленным, что не могла поддерживать разговор. Убедившись, что Нин Жань в порядке, она посидела немного и ушла. Ей нужно было срочно сообщить матери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У Юйбинь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Жань, мне кажется, я где-то видел твоего дядю Цзяна. Кажется, он очень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согласились: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тоже так 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Яо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знаком! Мы видели его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Юйбинь: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ты сказал, я тоже вспомнил. Он какой-то начальник,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он очень важный, — Чжань Яо вдруг закричал. — Черт, я только что назвал его дядей Цзяном! Это же большая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Юйбинь: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совсем нет достоинства? Не позорь Нин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посмотрели на Нин Жаня и хором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наш дядя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с досадой ответил Нин Жань. — Если бы вы не сказали, я бы и не заметил, что он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не поверили: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прикидывайся, расскажи правду. Мы же не будем просить его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знаю, — Нин Жань развел руками. — Я только вчера проснулся и познакомился с ним всего день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спросил у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успел. Вчера произошло слишком много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Жань, ты попал в аварию, едва выжил, а проснувшись, обзавелся влиятельным отчимом. Это просто невероятная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тоже испытывал сложные чувства. Он не ожидал, что его отец в молодости мог связаться с такой важной персоной.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http://bllate.org/book/16793/1563827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