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невольно улыбнулся, не ожидая, что к нему так тянутся дети. С улыбкой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ваш…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сказать «сын», но мужчина показался ему слишком старым для отца, а для дедушки — слишком молодым. Поэтому он никак не мог определить, кто это — сын или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мелькнуло удивление, после чего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 жены, естественно, тоже был его внуком. Никакой ошибки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Цзиньцзинь моргал большими глазами, глядя на него, не совсем понимая разговор отца и дедушки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Жань: «…» С чего это он вдруг называет людей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взял ребенка на руки и начал с ним играть: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Скучно, — Цзиньцзинь не знал, что папа его забыл, подумал, что тот шутит, и огрызнулся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не обиделся, а лишь ущипнул пухлую щечку Цзиньцзиня и, не задумываясь, поцеловал его в лоб. Неизвестно почему, но он всей душой полюбил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Цзиньцзинь, будто бы с отвращением, вытер слюну со лба, посмотрел на Нин Жаня, немного подумал и тоже поцеловал его в щеку, а затем, смутившись, уткнулся к нему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был на седьмом небе от счастья. Оказалось, этот малыш — такой гордый.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вернулся Нин Юйбай, и Нин Жань, указывая на белый комочек в своих руках,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посмотри, у меня, кажется, талант с детьми ладить. Этот малыш сам попросился ко мне на ручки, да и только что меня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лишь посмотрел на него с осуждением: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сын тебя поцеловал, и ты так развеселился?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что… — Нин Жань подумал, что ему послышалось, и переспросил. — Что вы только что сказали? Мой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подошел, потрогал его лоб, затем свой и с удивлением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Температуры нет. Как же ты мог забыть своего собственного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с выражением «да бросьте» на лице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меня может быть сын? Я… Я еще не окончил университет, да и в отношениях никогда не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хлопнул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негодник, ты хоть помнишь, что сам еще не окончил университет. В 19 лет ребенка завел, да еще и неизвестно с кем… Как тебе не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в 19 лет меня родил?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болтаешь? — Нин Юйбай снова замахнулся, но при этом украдко взглянул на Цзян Лефэна.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Лефэна мгновенно стал ледяным. Только подумав о том, что этот человек, еще не расставшись с ним, завел ребенка с другой женщиной, он готов был его задушить.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Цзиньцзинь склонил голову набок, слушал их разговор и наконец почувствовал, что что-то не так. Его папа, похоже, его не узнает, поэтому и не берет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Цзиньцзиня стало обидно, голосок стал мягким, с плачевными нотками: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разве не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тебя не забыл, — сердце Нин Жаня тут же растаяло, он забыл про пререкания с отцом и поцеловал нежную щечку белого комочка. — Папа просто слишком долго спал и на время ничего не вспомнил. Через пару дней он все вспомнит. Скажи папе,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пока поверил папе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Нин Сюнь, а домашнее имя — Цзиньцзинь.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крепко обнял белый комочек и мысленно воскликнул: «Проснулся — и уже есть сын. Жизнь действительно… слишком захватывающая!»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помнил, что он гей, причем «чистый», и по идее на женщин не должен реагировать. Но раз сын есть, значит, он в принципе способен, иначе откуда бы взяться ребенку? Просто он не мог вспомнить, какая ангельская девушка родила ему сына. Как это могло полностью вылететь из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посмотрел на сына, пытаясь найти в его чертах хоть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сын не очень на меня похож? — Нин Жань осматривал малыша со всех сторон, но так и не увидел в Цзиньцзине черт, похожих на свои. Почему-то тот больше напоминал мужчину, стоящего рядом. — Может, вы меня разыгрываете?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чужого внука и выдать за своего ребенка, чтобы посмеяться над ним, — такое его отец вполне мог бы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несешь? — Нин Юйбай удивился и сердито свистнул. — Цзиньцзинь — твой сын. И хотя он не очень похож на тебя, он точь-в-точь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 с тобой точь-в-точь друг от друга, — Нин Жань закатил глаза к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Нин Юйбай были похожи на семь-восемьдесят процентов, и сразу было видно, что они отец и сын. Но Цзиньцзинь действительно на них не походил.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папа, я и не хочу быть на тебя похожим. Я точь-в-точь как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понял, что сказал лишнее, и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Цзиньцзинь похож и на меня, и на дедушку, мы же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Лефэн, услышав слова Нин Жаня, внимательно всмотрелся в Цзиньцзиня. Раньше, хотя он часто держал его на руках, ему казалось, что малыш просто гордый и милый, он не обращал внимания на внешность. Теперь присмотревшись, он понял: если не на десять, то на пять-шесть частей тот был на него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 «жены» похож на него? Это в любом случае выглядело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посмотрел на Нин Юйбая, но тот избегал его взгляда. Уголок губ Цзян Лефэна скривился в улыбке. Разговор с Нин Юйбаем в тот день не заладился, и, возможно, стоит поручить кому-нибудь тщательно расследовать события тех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учитывая, что Нин Жань не помнит своего сына, Цзян Лефэн решил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Нин Жаня амнезия?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Амнезия?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воспринял это как огромную шутку. Такая банальная история не могла случиться с ним, это же не корейская дорама.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помнишь Цзиньцзиня? — Нин Юйбай, напротив, считал это вполне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помню тебя, папа, — Нин Жань начал загибать пальцы. — Я помню, что ты родил меня в 19 лет, помень наш магазин, всех соседей…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помнишь ли ты свой первый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университет? Что это значит? — Нин Жань потерялся. — Мой первый университет — это же Имперский столичный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Нин Юйбай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— Нин Жань широко раскрыл глаза. Но он четко помнил, что это был Имперский столичный университет. Дело принимало серьезный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первый университет был в Цзянду, это F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Цзянду, F университет, — Нин Жань подумал об F университете, и в голове внезапно пронзила острая боль. Он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если не можешь вспомнить, не насилуй себя. В любом случае, это не самые приятные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побоялся думать дальше и медленно стал перебирать в памяти: начальная школа, средняя, старшая, университет…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поступил в Имперский столичный университет в 19 лет, но он явно окончил школу в 17, и в памяти образовался пробел в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 за эти два года? Если Цзиньцзинь действительно его сын, то он, должно быть, родился именно в этот период. Но он не мог вспомнить ничего. Он с растерянностью посмотрел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смутно представляю, что ты делал в университете в тот год, — Нин Юйбай знал, о чем хочет спросить сын, и рассказал только то, что знал сам. — В 17 лет ты поступил в университет в Цзянду, на второй год бросил учебу, а затем появился Цзиньцзинь. В 19 лет ты снова поступил, уже на факультет информатики Императорского столичного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я бросил учебу? Неужели из-за Цзиньцзиня? — Нин Жань чувствовал, что в Цзянду с ним произошло что-то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Однажды ты просто вернулся и сказал, что бросил учебу, и велел мне ничего не спрашивать, — Нин Юйбай выглядел невинно. — Если бы я знал, что так получится, ты бы тогда мне рассказал,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подумал: «У сына такая беда, а ты ничего не спросил. У тебя на самом деле нервы крепкие».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Нин Жань немного пожалел, что не рассказал отцу. Видимо, придется ждать, пока сам все вспомнит.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Цзиньцзинем? — снова спросил Нин Жань. — Ты знаешь, кто его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мамы, ты сказал, что я родился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родился от меня, но у тебя должна быть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мамы, я вышел из твоего живо…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не договорил, так как Нин Юйбай заткнул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Цзиньцзинь, твой папа устал, об этом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http://bllate.org/book/16793/1563818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