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закат окрасил всё небосвод в красные тона, словно кисть художника создала великолепную картину — яркую и полную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стоял на балконе общежития и в хорошем настроении звонил отцу, Нин Юйбаю: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 каникулы домой не вернусь. В следующем семестре четвёртый курс, так что я планирую летом с одногруппниками найти место для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недовольный голос Нин Юйбая: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Ты ещё не выпускник. Можно работу искать и после окончания, я ведь в силах тебя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подвернулась возможность, — Нин Жань переменил руку, продолжая разговор. — Все идут на стажировку, мне неужели одному домой возвращаться? К тому же, у меня теперь есть сын, мне тоже надо зарабатывать, чтобы сына растить.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по счёту в комнате, Вэнь Пэн, постучал в дверь балкона: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пойдёшь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откликнулся, а потом снова заговорил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пошёл ужинать,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Цзиньцзинем поговорить не хочешь? — с неудовольствием спросил Нин Юйбай. — Малыш вчера перед сном всё твердил, что по папе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позвоню ему, как вернусь, — Нин Жань увидел, что остальные соседи уже собираются уходить, попрощался с отцом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столовую старший комнаты, У Юйбинь, спросил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пойдёшь с нами на стажировку в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нашёл другое место, — улыбнулся Нин Жань. — Уже договорился с отделом кадров, в понедельник выхожу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чудной, какая компания может быть лучше Цзиньчэн? — Второй, Чжань Яо, хлопнул его по плечу. — От крупной компании отказываешься, не понимаю, о чём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понимаете, Нин Жань вообще не заботится об этом, — Вэнь Пэн сделал загадочное лицо. — Цзян Вэйвэй уже полгода за Нин Жанем ухаживает. Если они сойдутся, куда только наш Жань не сможет устроиться на стажировку, разве он будет думать о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 улыбкой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я не собираюсь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пропадает такое красивое лицо, — Вэнь Пэн посмотрел на Нин Жаня с хитрой ухмылкой. — Красавчик, который встречается не ради того, чтобы жить за чужой счёт, — это просто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с презрением посмотрел на Вэнь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Наш Жань мог бы жить за счёт лица, но предпочитает полагаться на талант, в этом и есть благородство истинного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Яо потрогал своё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думаете, как мне жить за счёт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Юйбинь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жить за счёт лица, с голода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буду полагаться на талант, — Чжань Яо вытер лицо, сильно обиженный, и уставился на Нин Жаня. — Небеса подарили тебе такое красивое лицо, а ты его не используешь — это просто варварство.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разозлились, набросились на Нин Жаня и начали его мучить, вынуждая его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продолжил сплетничать: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 собеседовании был, слышал, как девушка на ресепшене говорила, что старший сын директора Цзиньчэн вернулся из-за границы и официально возглавил компанию. Говорят, старший сын Шэнь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Жаня на мгновение потускнел, потом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давай, старайся, постарайся его завербовать.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у меня таких способностей нет, — Вэнь Пэн сильно хлопнул Нин Жаня по плечу и снова с кривой ухмылкой добавил. — А если бы это был ты, то старшего сына Шэня, хоть он и железный гетеросексуал, ты бы всё равно смог завербовать.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Пэн был геем, и многие знали. На самом деле, Нин Жань тоже, но он об этом никогда не говорил. Хотя в настоящее время в государстве Ся однополые браки уже легализованы.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весело поужинали, а остальные трое сразу вернулись в общежитие играть в игры. Нин Жань подумал, что раз на каникулы домой не едет, стоит сыну купить игрушек и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друзьями и пошёл пешком в торговый центр, ближайший к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вечерний ветерок нёс с собой легкую жару, и прохожие на улице спешили, лишь бы поскорее вернуться домой, насладиться прохладой кондиционера и смыть с себя этот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вытер пот салфеткой, и, думая о своём милом сыне, почувствовал, что настроение стало лучше, а жара вокруг словно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позади гул автомобиля, он рефлекторно отступил к краю дороги. Но было уже поздно. Машина, двигавшаяся слишком быстро, подняла сильный порыв ветра, который задел Нин Жаня, поднял его в воздух и с силой бросил на землю. А автомобиль даже не остановился, ускорившись и скрывшись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проезжая по делам по дороге Хуэйфэн, как раз наткнулся на аварию с Нин Жанем. Зная, что поблизости есть больница, он прямо там же отвёз его в больницу Цуйшаньху.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медсестра выгружала Нин Жаня из машины, Цзян Лефэн бросил случайный взгляд, и это зрелище заставило его сердце сильно забиться. Он поспешно достал платок, чтобы вытереть кровь с лица Нин Жаня, и наконец разглядел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почему он так похож на Нин Юйбая?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Жаня увезли в операционную, а Цзян Лефэн, держа в руках личные вещи, которые ему сунула медсестра, поспешил оплатить счёт и подписать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суетой, Цзян Лефэн сел на стул у операционной и внимательно разглядывал фотографию в удостоверении личности Нин Жаня. Этот человек тоже носит фамилию Нин. Какая у него связь с Нин Юйбаем?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Нин Юйбай говорил, будто он сирота и нет у него ни братьев, ни сестёр. Когда ему было пять лет, его единственный отец погиб, и его усыновили добрые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Нин, внешнее сходство — возможно, это сын Нин Юйбая. Но А Бай умер более двадцати лет назад, как у него может быть такой взрослый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Смешанное чувство страха и ожидания охватило Цзян Лефэна, и он наконец набрал номер, сохраненный в телефоне Нин Жаня под именем «Трусливый 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как раз укладывал внука спать, когда зазвонил телефон. Боясь разбудить ребёнка, он быстро нажал кнопку ответа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сейчас звонишь, Цзиньцзинь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сердце Цзян Лефэна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точно, несмотря на столь долгий срок, Цзян Лефэн сразу узнал голос человека, о котором он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отец владельца этого телефона? Я вижу, что в контактах он записан как… Трусливый папа, — Цзян Лефэн старался сделать свой голос спокойным, хотя внутри он был взволнован и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ожидал звонка от сына, и, услышав незнакомый мужской голос, опешил, срочно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телефон моего сына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попал в аварию, я оказался рядом и отвёз его в больницу. Сейчас он на операции. Пожалуйста, приезжайте как можно скорее, мы в больнице Цуйшаньху.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на операции, Нин Юйбай от страха едва не потерял сознание на месте, а что там говорили дальше — он вообще ничего не расслышал. Положив трубку, он со слезами на глазах начал собирать вещи, а выйдя из дома, вдруг вспомнил, что внук всё ещё дома, и тут же вернулся, взял его на руки и, вызвав такси, поспешил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Цзиньцзинь внезапно проснулся. Глядя на дедушку, лицо которого было залито слезами, он, казалось, привык к подобному. Трёхлетний ребёнок протянул маленькую ручку, чтобы вытереть дедушке слёзы, потом похлопал его по спине и по-стариковски важно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 ты опять плачешь?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дедушкой всё в порядке, никто дедушку не обижал, — Нин Юйбай поспешно вытер слёзы, но руки, обнимающие внука, невольно крепче стянули.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наконец обнаружил, что он не в своей кроватке дома,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мы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посмотрел на понимающего внука, думая о сыне, чья судьба неизвестна, и снова слёзы потекли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едем в Имперскую столицу к твоему папе…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к папе? — Цзиньцзинь немного удивился. — С папой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твой папа… ну, заболел, мы поедем его навестить, Цзиньцзинь же скучал по папе,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 папе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в аэропорт, к счастью, повезло: самый ранний рейс в столицу отправлялся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поспешно купил билеты и, предъявив удостоверение личности, оформил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 с внуком добрались до больницы Цуйшаньху, была уже глубокая ночь. Выбравшись из такси, Цзиньцзинь увидел, что дедушке нужно тащить чемодан и одновременно держать его на руках, поэтому попросился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не согласился: сейчас он чувствовал себя очень неуверенно, а внук был его единственной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стало ясно: операция только что закончилась, и Нин Жань уже миновал опасный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