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закат окрасил всё небосвод в красные тона, словно кисть художника создала великолепную картину — яркую и полную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стоял на балконе общежития и в хорошем настроении звонил отцу, Нин Юйбаю: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на каникулы домой не вернусь. В следующем семестре четвёртый курс, так что я планирую летом с одногруппниками найти место для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недовольный голос Нин Юйбая: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спешишь? Ты ещё не выпускник. Можно работу искать и после окончания, я ведь в силах тебя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подвернулась возможность, — Нин Жань переменил руку, продолжая разговор. — Все идут на стажировку, мне неужели одному домой возвращаться? К тому же, у меня теперь есть сын, мне тоже надо зарабатывать, чтобы сына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по счёту в комнате, Вэнь Пэн, постучал в дверь балкона: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Жань, пойдёшь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откликнулся, а потом снова заговорил с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пошёл ужинать,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Цзиньцзинем поговорить не хочешь? — с неудовольствием спросил Нин Юйбай. — Малыш вчера перед сном всё твердил, что по папе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позвоню ему, как вернусь, — Нин Жань увидел, что остальные соседи уже собираются уходить, попрощался с отцом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 старший комнаты, У Юйбинь, спросил Нин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пойдёшь с нами на стажировку в Цзиньчэн?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нашёл другое место, — улыбнулся Нин Жань. — Уже договорился с отделом кадров, в понедельник выхожу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чудной, какая компания может быть лучше Цзиньчэн? — Второй, Чжань Яо, хлопнул его по плечу. — От крупной компании отказываешься, не понимаю, о чём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понимаете, Нин Жань вообще не заботится об этом, — Вэнь Пэн сделал загадочное лицо. — Цзян Вэйвэй уже полгода за Нин Жанем ухаживает. Если они сойдутся, куда только наш Жань не сможет устроиться на стажировку, разве он будет думать о Цзиньчэн?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 улыбкой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я не собираюсь жить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пропадает такое красивое лицо, — Вэнь Пэн посмотрел на Нин Жаня с хитрой ухмылкой. — Красавчик, который встречается не ради того, чтобы жить за чужой счёт, — это просто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 с презрением посмотрел на Вэнь 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Наш Жань мог бы жить за счёт лица, но предпочитает полагаться на талант, в этом и есть благородство истинного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потрогал своё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как мне жить за счёт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жить за счёт лица, с голода помрёшь.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буду полагаться на талант, — Чжань Яо вытер лицо, сильно обиженный, и уставился на Нин Жаня. — Небеса подарили тебе такое красивое лицо, а ты его не используешь — это просто варварство.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разозлились, набросились на Нин Жаня и начали его мучить, вынуждая его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продолжил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 собеседовании был, слышал, как девушка на ресепшене говорила, что старший сын директора Цзиньчэн вернулся из-за границы и официально возглавил компанию. Говорят, старший сын Шэнь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Жаня на мгновение потускнел, потом он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давай, старайся, постарайся его завербовать.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у меня таких способностей нет, — Вэнь Пэн сильно хлопнул Нин Жаня по плечу и снова с кривой ухмылкой добавил. — А если бы это был ты, то старшего сына Шэня, хоть он и железный гетеросексуал, ты бы всё равно смог завербовать.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был геем, и многие знали. На самом деле, Нин Жань тоже, но он об этом никогда не говорил. Хотя в настоящее время в государстве Ся однополые браки уже легализованы.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весело поужинали, а остальные трое сразу вернулись в общежитие играть в игры. Нин Жань подумал, что раз на каникулы домой не едет, стоит сыну купить игрушек и отправить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друзьями и пошёл пешком в торговый центр, ближайший к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лета вечерний ветерок нёс с собой легкую жару, и прохожие на улице спешили, лишь бы поскорее вернуться домой, насладиться прохладой кондиционера и смыть с себя этот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вытер пот салфеткой, и, думая о своём милом сыне, почувствовал, что настроение стало лучше, а жара вокруг словно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позади гул автомобиля, он рефлекторно отступил к краю дороги. Но было уже поздно. Машина, двигавшаяся слишком быстро, подняла сильный порыв ветра, который задел Нин Жаня, поднял его в воздух и с силой бросил на землю. А автомобиль даже не остановился, ускорившись и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Лефэн, проезжая по делам по дороге Хуэйфэн, как раз наткнулся на аварию с Нин Жанем. Зная, что поблизости есть больница, он прямо там же отвёз его в больницу Цуйшаньху.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выгружала Нин Жаня из машины, Цзян Лефэн бросил случайный взгляд, и это зрелище заставило его сердце сильно забиться. Он поспешно достал платок, чтобы вытереть кровь с лица Нин Жаня, и наконец разглядел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почему он так похож на Нин Юйбая?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Жаня увезли в операционную, а Цзян Лефэн, держа в руках личные вещи, которые ему сунула медсестра, поспешил оплатить счёт и подписать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суетой, Цзян Лефэн сел на стул у операционной и внимательно разглядывал фотографию в удостоверении личности Нин Жаня. Этот человек тоже носит фамилию Нин. Какая у него связь с Нин Юйбаем?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помнил, что Нин Юйбай говорил, будто он сирота и нет у него ни братьев, ни сестёр. Когда ему было пять лет, его единственный отец погиб, и его усыновили добрые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Нин, внешнее сходство — возможно, это сын Нин Юйбая. Но А Бай умер более двадцати лет назад, как у него может быть такой взрослый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Смешанное чувство страха и ожидания охватило Цзян Лефэна, и он наконец набрал номер, сохраненный в телефоне Нин Жаня под именем «Трусливый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как раз укладывал внука спать, когда зазвонил телефон. Боясь разбудить ребёнка, он быстро нажал кнопку ответа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сейчас звонишь, Цзиньцзинь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сердце Цзян Лефэна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он, точно, несмотря на столь долгий срок, Цзян Лефэн сразу узнал голос человека, о котором он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отец владельца этого телефона? Я вижу, что в контактах он записан как… Трусливый папа, — Цзян Лефэн старался сделать свой голос спокойным, хотя внутри он был взволнован и немного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ожидал звонка от сына, и, услышав незнакомый мужской голос, опешил, срочно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телефон моего сына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попал в аварию, я оказался рядом и отвёз его в больницу. Сейчас он на операции. Пожалуйста, приезжайте как можно скорее, мы в больнице Цуйшаньху.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сын на операции, Нин Юйбай от страха едва не потерял сознание на месте, а что там говорили дальше — он вообще ничего не расслышал. Положив трубку, он со слезами на глазах начал собирать вещи, а выйдя из дома, вдруг вспомнил, что внук всё ещё дома, и тут же вернулся, взял его на руки и, вызвав такси, поспешил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Цзиньцзинь внезапно проснулся. Глядя на дедушку, лицо которого было залито слезами, он, казалось, привык к подобному. Трёхлетний ребёнок протянул маленькую ручку, чтобы вытереть дедушке слёзы, потом похлопал его по спине и по-стариковски важно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ты опять плачешь?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дедушкой всё в порядке, никто дедушку не обижал, — Нин Юйбай поспешно вытер слёзы, но руки, обнимающие внука, невольно крепче стянули.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наконец обнаружил, что он не в своей кроватке дома,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мы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посмотрел на понимающего внука, думая о сыне, чья судьба неизвестна, и снова слёзы потекли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едем в Имперскую столицу к твоему папе…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к папе? — Цзиньцзинь немного удивился. — С папой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твой папа… ну, заболел, мы поедем его навестить, Цзиньцзинь же скучал по папе,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 папе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в аэропорт, к счастью, повезло: самый ранний рейс в столицу отправлялся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поспешно купил билеты и, предъявив удостоверение личности, оформил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 с внуком добрались до больницы Цуйшаньху, была уже глубокая ночь. Выбравшись из такси, Цзиньцзинь увидел, что дедушке нужно тащить чемодан и одновременно держать его на руках, поэтому попросился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не согласился: сейчас он чувствовал себя очень неуверенно, а внук был его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расспросов стало ясно: операция только что закончилась, и Нин Жань уже миновал опасный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