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зимних каникул пролетел очень быстро. За этот месяц Ся Тянь каждый день связывалась с Му Юйцзэ, но он всё время отнекивался, что занят на подработке, или делал вид, что не видит её звонка. Ся Тянь на душе было очень тяжело, она не понимала, что же она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учебы оставалось ещё несколько дней, Му Юйцзэ вернулся в съёмную комнату. Он продолжал подрабатывать в доме Сы Ин, перед Новым годом было ещё довольно занято, каждый день он возвращался домой очень поздно. Глубокой ночью, ложась в кровать, он также думал об той живой и милой девушке. Вспоминал ситуацию зимних каникул, как она с семьёй сидела в высококлассном ресторане, думал о том, что каждый раз, когда она ему звонила, он говорил ложь, что нет времени. Если бы она знала, что он обманывает её, как бы она была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учёбы оставалось три дня, а Сунь Ян всё ещё не вернулась. Му Юйцзэ волновался, не случилось ли с ней чего-нибудь. Позвонил ей — телефон тоже выключен. Другого выхода не было, пришлось идти искать её к ней домой, но где её дом? Он даже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приехал на машине к той ветхой комнате. Он не мог найти её, только мог прийти сюда. Когда он пришёл, уже был вечер, в той комнате уже был свет. Разве Сунь Ян давно уже уехала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стоял у двери. Сунь Ян будет здесь? Дверь со скрипом открылась, это была только очень маленькая щель. Му Юйцзэ увидел чёрную траурную повязку на руке Сунь Ян, он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утешать людей. Глядя, как она сидит на той маленькой кровати, опустив голову, личико без кровинок, в его сердце было невыразимо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изначально не любила маму. Её нет,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улыбнулась, сказала extraordinarily спокойно, словно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Во втором году старшей школы бабушка заболела. Мама нашла меня. Я даже не знала, какое у меня настроение, только знала, что теперь хорошо, болезнь бабушки можно спасти. Но бабушка всё 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слёзы упали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всегда под предлогом «для меня хорошо», компенсируя мне, заставляла меня учиться дизайну одежды, после окончания старшей школы хотела отправить меня в Милан. Но я не хотела. Я хотела остаться, следовать за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никогда не сможет забыть ту 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не шумела и не бунтовала, очень тихо следовала за спиной Му Юйцзэ. Он собрал для неё багаж, потом вместе сели на машину и вернулись в съёмную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учебы они каждый вернулся в свою школу. Му Юйцзэ обнаружил, что что бы ни случилось, Сунь Ян всегда была с улыбкой. Она была сильной и оптимистичной, это очень нравилось Му Юйцзэ. Только иногда он видел, как Сунь Ян смотрит на работы мамы при жизни и льёт слёзы. Он помнил, что она рассказывала ему: её мама была очень крутым дизайнером одежды, и в будущем она тоже станет дизайнером одежды, как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Сунь Ян, казалось, была очень радостной, приготовила стол блюд. Она позвонила Му Юйцзэ, чтобы он после работы взял Сы Ин вместе вернуться домой поесть. Сы Ин конечно была согласна, ей очень нравилась оживлённость.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мастерство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 природы была с характером мальчика, возможно, из-за того, что не было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 улыбкой клала еду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них жизненный опыт был одинаковым, поэтому у них особенно было о чём говорить. Они знали мысли друг друга, словами Му Юйцзэ — они были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без мамы и с мамой одинаково. Посмотри на меня и Му Юйцзэ — у нас ведь тоже нет пап, и мы живём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правда была мальчишка, грубая и широкая.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открыл бутылку пива и поставил у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дал 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братан, выпьем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поставила пиво рядом с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ли!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Сы Ин заставило Сунь Ян покраснеть до корней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была довольно щедрой, подняла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кругов вина, не выдерживающая вино Сунь Ян немного опьянела, личико красное, большие водянистые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Моя мама, мою маму её богатый муж довёл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заслужила, бросила меня из-за денег, теперь отплата пришла! Тот мужчина весь день пил и веселился, развратился и был счастлив. Она увидела, что её муж с другим мужчиной в постели, сошла с ума, вскоре приняла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даже не смотрели на неё одним взглядом, по-прежнему играли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Сунь Ян, потом закрыла лицо руками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подтолкнула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поддерживал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тоже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вот пьяная, нужно делать то, что делают пьяные.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была именно такая, Му Юйцзэ тоже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положил Сунь Ян на кровать, вытер для неё слёзы. Глядя на её плачущий вид сегодня вечером, он правда немного тревожный.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праздники Первого мая, Сунь Ян и Му Юйцзэ договорились вместе поехать на Хайнань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вещи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собрали вещи и поехали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прибыл на Хайнань в десять часов вечера, двое немного поели, пошли в заказанный отель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рано утром, Сунь Ян надела подготовленный заранее купальник, побежала в комнату Му Юйцзэ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открыл дверь, Сунь Ян в изумрудно-зелёном купальнике стояла в дверях. Кожа Сунь Ян была очень хорошая, белая и гладкая, топ с бретельками, открывал проказливый животик, короткая юбка обнимала компактную попу, тонкие и длинные ноги. Она носила вьетнамки, ноготки блестели,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Сунь Ян помахала перед глазами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сразу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поев завтрак, Му Юйцзэ и Сунь Ян пришли на пляж. Сунь Ян босиком бегала и прыгала на пляже, собирала ракушки, а Му Юйцзэ сидел под зонтиком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смотри, я собрала много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подержала ракушки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поднял голову, посмотрел одним глазком, снова опустил голову. Играл целый день,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отдыхай, завтра мы пойдём кататься на глиссере.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отправил Сунь Ян обратно в комнату. Открыв дверь комнаты, Му Юйцзэ вошёл в ванную начал принимать душ. Играл целый день, правда тоже устал. Помыв душ, Му Юйцзэ лёг под одеяло. Он только взял журнал с тумбочки, рядом кто-то пошевелился и обнял его. Му Юйцзэ испугался, быстро открыл одеяло. Рядом с ним лежала девочка, и ещё спящая очень сладким сном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в белом купальнике, снежно-белая кожа, тонкие и длинные руки лежали на его ноге, непослушные маленькие ручки вверх-вниз гладили его бедро. Её сон был очень плохой, одна нога вытянута, одна нога согнута. Му Юйцзэ посмотрел на её спящий вид. Большие глаза тихо закрыты, длинные и загнутые ресницы как две маленькие кисточки, время от времени ещё поджимала маленький ротик. Она правда ребёнок, такая она, кроме Ся Тянь, ещё кто может быть? Не думал, что здесь встретить её, Му Юйцзэ совсем не удивился. Ся Тянь будет в его комнате, она каждый раз так небрежна, точно пошла не в ту комнату. Но подумав здесь, он немного разозлился. Эта девчонка, если она ошиблась чужой комнатой, и спит так сладко, что ей делать? Подумав об этом, Му Юйцзэ ненавидел разбудить девочку на кровати, но видя, что она так сладко спит,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потянулась чесать кожу на теле, на белоснежной коже сразу появились несколько красных следов от ногтей. На теле тоже был мелкий пот. Наверняка слишком игралась, не приняла душ и уснула. Му Юйцзэ понимал её, Ся Тянь довольно любит чистоту, каждый раз после сумасшедшей игры нужно принять душ, иначе всю ночь не уснёт спокойно. Ничего не поделаешь, Му Юйцзэ пришлось снять с неё одежду. Ей тоже уже тринадцать лет, грудь немного развилась. Му Юйцзэ нёс Ся Тянь в ванную, по возможности обходя её интимные места. Помыв душ, он снова положил её на кровать, надел на неё свою футболку, сделал для неё всё, Му Юйцзэ только лёг, но, только он лёг, Ся Тянь заползла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Юйцзэ открыл глаза, Ся Тянь сидела на нём, и именно садилась на то место, открыв большие глаза 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правда не выдерживал, она сидела на нём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почему ты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уперла руки в бока, допрашивала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слезь,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