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Месяц зимних каникул пролетел очень быстро. За этот месяц Ся Тянь каждый день связывалась с Му Юйцзэ, но он всё время отнекивался, что занят на подработке, или делал вид, что не видит её звонка. Ся Тянь на душе было очень тяжело, она не понимала, что же она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учебы оставалось ещё несколько дней, Му Юйцзэ вернулся в съёмную комнату. Он продолжал подрабатывать в доме Сы Ин, перед Новым годом было ещё довольно занято, каждый день он возвращался домой очень поздно. Глубокой ночью, ложась в кровать, он также думал об той живой и милой девушке. Вспоминал ситуацию зимних каникул, как она с семьёй сидела в высококлассном ресторане, думал о том, что каждый раз, когда она ему звонила, он говорил ложь, что нет времени. Если бы она знала, что он обманывает её, как бы она была опечалена!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учёбы оставалось три дня, а Сунь Ян всё ещё не вернулась. Му Юйцзэ волновался, не случилось ли с ней чего-нибудь. Позвонил ей — телефон тоже выключен. Другого выхода не было, пришлось идти искать её к ней домой, но где её дом? Он даже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приехал на машине к той ветхой комнате. Он не мог найти её, только мог прийти сюда. Когда он пришёл, уже был вечер, в той комнате уже был свет. Разве Сунь Ян давно уже уехала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стоял у двери. Сунь Ян будет здесь? Дверь со скрипом открылась, это была только очень маленькая щель. Му Юйцзэ увидел чёрную траурную повязку на руке Сунь Ян, он понял,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утешать людей. Глядя, как она сидит на той маленькой кровати, опустив голову, личико без кровинок, в его сердце было невыразимо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изначально не любила маму. Её нет,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улыбнулась, сказала extraordinarily спокойно, словно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Во втором году старшей школы бабушка заболела. Мама нашла меня. Я даже не знала, какое у меня настроение, только знала, что теперь хорошо, болезнь бабушки можно спасти. Но бабушка всё 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слёзы упали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всегда под предлогом «для меня хорошо», компенсируя мне, заставляла меня учиться дизайну одежды, после окончания старшей школы хотела отправить меня в Милан. Но я не хотела. Я хотела остаться, следовать за своим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никогда не сможет забыть ту его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не шумела и не бунтовала, очень тихо следовала за спиной Му Юйцзэ. Он собрал для неё багаж, потом вместе сели на машину и вернулись в съёмную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учебы они каждый вернулся в свою школу. Му Юйцзэ обнаружил, что что бы ни случилось, Сунь Ян всегда была с улыбкой. Она была сильной и оптимистичной, это очень нравилось Му Юйцзэ. Только иногда он видел, как Сунь Ян смотрит на работы мамы при жизни и льёт слёзы. Он помнил, что она рассказывала ему: её мама была очень крутым дизайнером одежды, и в будущем она тоже станет дизайнером одежды, как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Сунь Ян, казалось, была очень радостной, приготовила стол блюд. Она позвонила Му Юйцзэ, чтобы он после работы взял Сы Ин вместе вернуться домой поесть. Сы Ин конечно была согласна, ей очень нравилась оживлённость.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мастерство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 природы была с характером мальчика, возможно, из-за того, что не было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 улыбкой клала еду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них жизненный опыт был одинаковым, поэтому у них особенно было о чём говорить. Они знали мысли друг друга, словами Му Юйцзэ — они были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без мамы и с мамой одинаково. Посмотри на меня и Му Юйцзэ — у нас ведь тоже нет пап, и мы живём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правда была мальчишка, грубая и широкая.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открыл бутылку пива и поставил у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дал 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братан, выпьем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поставила пиво рядом с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что ли!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Сы Ин заставило Сунь Ян покраснеть до корней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была довольно щедрой, подняла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кругов вина, не выдерживающая вино Сунь Ян немного опьянела, личико красное, большие водянистые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Моя мама, мою маму её богатый муж довёл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заслужила, бросила меня из-за денег, теперь отплата пришла! Тот мужчина весь день пил и веселился, развратился и был счастлив. Она увидела, что её муж с другим мужчиной в постели, сошла с ума, вскоре приняла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даже не смотрели на неё одним взглядом, по-прежнему играли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Сунь Ян, потом закрыла лицо руками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подтолкнула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поддерживал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тоже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вот пьяная, нужно делать то, что делают пьяные.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была именно такая, Му Юйцзэ тоже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положил Сунь Ян на кровать, вытер для неё слёзы. Глядя на её плачущий вид сегодня вечером, он правда немного тревожный.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праздники Первого мая, Сунь Ян и Му Юйцзэ договорились вместе поехать на Хайнань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вещи все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собрали вещи и поехали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прибыл на Хайнань в десять часов вечера, двое немного поели, пошли в заказанный отель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рано утром, Сунь Ян надела подготовленный заранее купальник, побежала в комнату Му Юйцзэ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открыл дверь, Сунь Ян в изумрудно-зелёном купальнике стояла в дверях. Кожа Сунь Ян была очень хорошая, белая и гладкая, топ с бретельками, открывал проказливый животик, короткая юбка обнимала компактную попу, тонкие и длинные ноги. Она носила вьетнамки, ноготки блестели,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Сунь Ян помахала перед глазами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сразу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поев завтрак, Му Юйцзэ и Сунь Ян пришли на пляж. Сунь Ян босиком бегала и прыгала на пляже, собирала ракушки, а Му Юйцзэ сидел под зонтиком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смотри, я собрала много ракушек.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подержала ракушки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поднял голову, посмотрел одним глазком, снова опустил голову. Играл целый день,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отдыхай, завтра мы пойдём кататься на глиссере.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отправил Сунь Ян обратно в комнату. Открыв дверь комнаты, Му Юйцзэ вошёл в ванную начал принимать душ. Играл целый день, правда тоже устал. Помыв душ, Му Юйцзэ лёг под одеяло. Он только взял журнал с тумбочки, рядом кто-то пошевелился и обнял его. Му Юйцзэ испугался, быстро открыл одеяло. Рядом с ним лежала девочка, и ещё спящая очень сладким сном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в белом купальнике, снежно-белая кожа, тонкие и длинные руки лежали на его ноге, непослушные маленькие ручки вверх-вниз гладили его бедро. Её сон был очень плохой, одна нога вытянута, одна нога согнута. Му Юйцзэ посмотрел на её спящий вид. Большие глаза тихо закрыты, длинные и загнутые ресницы как две маленькие кисточки, время от времени ещё поджимала маленький ротик. Она правда ребёнок, такая она, кроме Ся Тянь, ещё кто может быть? Не думал, что здесь встретить её, Му Юйцзэ совсем не удивился. Ся Тянь будет в его комнате, она каждый раз так небрежна, точно пошла не в ту комнату. Но подумав здесь, он немного разозлился. Эта девчонка, если она ошиблась чужой комнатой, и спит так сладко, что ей делать? Подумав об этом, Му Юйцзэ ненавидел разбудить девочку на кровати, но видя, что она так сладко спит,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потянулась чесать кожу на теле, на белоснежной коже сразу появились несколько красных следов от ногтей. На теле тоже был мелкий пот. Наверняка слишком игралась, не приняла душ и уснула. Му Юйцзэ понимал её, Ся Тянь довольно любит чистоту, каждый раз после сумасшедшей игры нужно принять душ, иначе всю ночь не уснёт спокойно. Ничего не поделаешь, Му Юйцзэ пришлось снять с неё одежду. Ей тоже уже тринадцать лет, грудь немного развилась. Му Юйцзэ нёс Ся Тянь в ванную, по возможности обходя её интимные места. Помыв душ, он снова положил её на кровать, надел на неё свою футболку, сделал для неё всё, Му Юйцзэ только лёг, но, только он лёг, Ся Тянь заползла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 Юйцзэ открыл глаза, Ся Тянь сидела на нём, и именно садилась на то место, открыв большие глаза и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правда не выдерживал, она сидела на нём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почему ты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уперла руки в бока, допрашивала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слезь,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