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сказала это своим милым,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завтра же к тебе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достал подготовленный для неё подарок. Её день рождения уже прошёл, он не успел вернуться к тому времени, но всё же подготовил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постучала в дверь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толкнула дверь и села рядом с сыном. Она смотрела на него — он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давай съедем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погладила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давно хотел съехать, но тебе не будет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посмотрел на неё. Мать уже столько выстрадала, он не хотел, чтобы она страдала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сынок, маме совсем не тяжело. Пока ты со мной, я не почувствую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говорила это, и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Юйцзэ встал очень рано и пришёл в магазин чая и молока ждать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подбежала к нему и бросилась в объятия. Они не виделись два месяца, она очень скучала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вкусы друг друга. Му Юйцзэ и Ся Тянь сидели в магазине чая и молока 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они пошли на пустырь слепить снеговика, им было очень весело. Ся Тянь очень любила быть с ним, и он тоже любил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ежемесячных каникул пролетели очень быстро. Му Юйцзэ назначил ей встречу в магазине чая и молока. Ему нужно было забрать мать к себе, и возможностей встретиться в будущем станет очень мало. Му Юйцзэ боялся, что они так и расстанутся и больше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значит, возможностей встретиться станет меньше? Нет, я хочу быть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искать тебя. Как только появится время, я сразу приеду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успокаивал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когда-нибудь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было возвращаться в школу, Му Юйцзэ убирался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всё хорошо, зачем вам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доносящийся из кабинета дяди. Му Чуньсяо сказала Му Жую, что хочет съехать, но не думала, что его реакция будет столь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зачем вам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Мы с Юйцзэ уже так много лет живём у вас и беспокоим вас. Он вырос, нам естественно пора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Юйцзэ ещё учится. Если вы съедете, это повлияет на учёбу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Му Жуя была очень твёрдой, он не позволит им уезжать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мы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стоял у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разве тётя к тебе плохо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и тётя ко мне очень хороши, но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вам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Жуй перебил слова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Жуй был человеком серьёзным, всегда говорил и делал одно и то же. Му Чуньсяо не могла ничего сделать, ей пришлось уговаривать Му Юйцзэ остаться. Му Юйцзэ был очень послушным сыном, но он также сказал матери, что, возможно, часто будет жить здесь. Мать была в безвыходном положении. Сын обладал сильным чувством собственного достоинства, он не хотел, чтобы кто-то жалел его или сострадал ему. Но Му Жуй не ошибался, он ещё учился, и если они уедут отсюда, жизнь станет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становилось всё холоднее, снег шёл очень сильный. Му Юйцзэ только что закончил работу и шёл домой. К счастью, отсюда было недалеко до дома, он каждый раз ходил домой пешком. Сегодня в магазине товара было действительно много, он разгрузил его уже очень поздно, купил немного лапши быстрого приготовления и собирался идти домой. В глубокой зимней ночи на улице не было ни души, Му Юйцзэ шёл по узкому переулку хутуна.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на повороте в тишине ночи звучал особенно раздражающе. Му Юйцзэ побежал туда. На повороте девушка прислонилась к стене, рука закрывала руку, кровь текла сквозь пальцы, капая на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закричала, пальцем указывая вперёд. Чёрная тень была не так далеко от них. Му Юйцзэ пнул чёрную тень в спину, человек с глухим стоном упал на землю, но быстро встал. Му Юйцзэ схватил его за руку, закрутил её за спину и отобрал сумку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ты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подвергся ограблению, оказался Сунь Ян. Это было уже недалеко от дома, где они снимали квартиру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поставил аптечку на журнальный стол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Если бы не он, она не знала бы, что делать. Сегодня она только получила зарплату, дойдя до поворота, её остановил молодой парень не очень старого возраста и велел отдать кошелёк. Но она как же могла отдать? Это она заработала своим тяжёлым трудом. Видя, что она не отдаёт, парень сам начал действовать, схватил её сумку и побежал. Сунь Ян схватила его за руку, парень вытащил нож и порезал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наложу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открыл аптечку, достал лекарство и бинт, начал обрабатывать и бинтовать ей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рана неглубокая, лучше неделю не мочить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говорил это, пока бинтовал. Закончив перевязку, он поднял голову и точно взглянул в глаза Сунь Ян. Она всё это время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 окончании работы я буду тебя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Му Юйцзэ быстро встал. Сунь Ян, услышав его слова, подняла голову и посмотрела на него, а Му Юйцзэ убежал, словно спасаясь. У Сунь Ян была травма на руке, эти несколько дней она не ходила на работу и отдыхала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поставила на стол соевое молоко и жареные палочки из теста. Му Юйцзэ подошёл к столу, было очень сытно, гораздо лучше, чем он обычно утром решал парой булочек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школе,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катил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поеду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травма руки, она не могла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успеваешь,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наручные часы. Сунь Яну пришлось сесть на велосипед. Велосипед проезжал по дороге, его техника была действительно хорошей, он вёл ровно и плавно. Солнечный свет сквозь промежутки между деревьями падал на их тела. Сунь Ян тихонько опиралась на его спину, было очень удобно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отвёз Сунь Ян в школу, а затем поехал в свою школу. По дороге он встретил Сы Ин. У этой девочки характер был очень хороший, немного по-мальчишечьи, Му Юйцзэ считал её дружком.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попросила у начальника отпуск, в эти несколько дней не ходила на работу. Она работала в магазине десертов, начальником была незамужняя женщина старше тридцати лет, местная жительница, человек очень хороший, со всеми улыбалась. Сунь Ян у неё работала очень весело, начальница тоже её любила и часто хвалила её за трудолюбие. По дороге домой Сунь Ян зашла купить овощи, собираясь домой приготовить для Му Юйцзэ еду. Придя домой, посмотрела на время, было только восемь часов, Му Юйцзэ вернётся только после десяти, лучше сначала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самоподготовления Му Юйцзэ вместе с Сы Ин пошли в супермаркет. Он шёл на работу, она шла помогать матери смотреть магазин. Сегодня в магазине было относительно свободно, Му Юйцзэ нужно было перенести не много товара, когда работа в основном закончилась, они сидели на стульях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приходила та маленькая девочка, это кто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всё так просто, как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улыбнулась. Му Юйцзэ тоже улыбнулся, с Сы Ин у него было немало разговоров. В десять часов супермаркет закрылся, Му Юйцзэ на велосипеде вернулся домой. Видя, что на кухне горит свет, он знал, что Сунь Ян снова приготовила еду дома и ждала его окончания работы. Каждый день было так: он сначала вёз её в школу, потом шёл в свою школу, вечером она заканчивала учиться, возвращалась домой, готовила еду и ждала его окончания работы. Они так очень хорошо скоординировались.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отдохнула неделю, рана на руке тоже зажила, она могла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улыбнулась, в голове возник тот красивый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твой вид, я знаю,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подшутила. Сунь Ян только улыбнулась, опустила голову и продолжила вытирать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Сунь Ян закончила работу раньше, она приехала на велосипеде к месту работы Му Юйцзэ. Издалека увидела, как он носит коробки за коробкой в супермаркет. Она очень любила Му Юйцзэ. Ещё в третьем классе средней школы он перевёлся к ним в класс. В то время он стоял на трибуне, с холодным выражением лица, упрямый вид. Учитель попросил его представиться, а он молча смотрел на каждого человека внизу. Позже учитель, видя, что он не любит говорить, посадил его вместе с Сунь Ян. Сунь Ян обнаружила, что хотя он не любит говорить и не любит играть с другими детьми, его учёба была очень хорошей, каждый экзамен он занимал первое место во всём классе, и много раз получал полные баллы. Товарищи по классу смотрели на него с благоговейными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