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прижал её к себе, нежно похлопывая по спине, и только тогда Ся Тянь перестала плакать. Она подняла голову и посмотрела на него своими большими, влажными глазами, в которых сверкали светлячки.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Тянь внезапно припала к его губам, её мягкие губы коснулись его. Она была такой нежной, бархатистой, от неё исходил приятный молочный аромат. Му Юйцзэ не удержался и провёл языком по её губам. Его рука скользила с её спины вниз, опустилась на талию, он сжал её, а затем его ладонь остановилась на её круглой маленькой попке. Он поиграл её двумя половинками, они были такими маленькими и милыми.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зачем ты так делаешь? — глупо спросила она, глядя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Му Юйцзэ мог ответить? Он тяжело дышал, вжимая её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Погостив у Му Юйцзэ два дня, Ся Тянь вернулась домой. Занятия в школе ещё не начались, поэтому она сказала родителям, что поехала в гости к однокласснице, и те согласились. Туда её отвёз водитель Лао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Вернулась, малышка? Весело было у подруги?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спросила это, сидя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весело, — кивнула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 ты дочку совсем распустила, она только и знает, что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Ся Тяньвэй, нахмурился. Его корпорацию «Тяньвэй» в будущем должна была унаследовать она, но… глядя на неё сейчас, он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ведь должны играть, — возразила мать, Сян Ваньи.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лучше всех нас, детей,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поцеловала мать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баре грохотала оглушительная музыка, толпа бесилась.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Му-шао, слышал, тот бедняк, что живёт у вас, поступил в Цинхуу.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сказал парень с зелёными волосами, типичный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люди посмотрели на него с восхищением. Му Сяо встал, с грохотом бросил бокал на пол и вышел из бара. Он закурил сигарету. Почему теперь все перед ним упоминают только его? Неужели он такой выдающийся? С того момента, как тот поступил в Четвертую школу, Му Сяо начал его ненавидеть. За что?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Тянь начала ходить в школу, по-прежнему её возил водитель Лао Ван. Четвертая школа находилась прямо через дорогу. В то время, когда Му Юйцзэ ещё учился там, она каждый день после уроков приходила искать его и сидела на баскетбольной площадке в ожидании. Му Юйцзэ тоже брал её на свой велосипед и они проезжали по улицам, вдоль которых высились высокие камфорные деревья. В то время они были так счастливы. Она помнила, что ещё в средней школе Му Юйцзэ был очень красивым, одноклассницы ему нравились, но он любил только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Лао Ван, возможно, задержится, и Ся Тянь стояла у входа, ожидая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 притормозил мотоцикл рядом с ней, снял шлем и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Тянь посмотрела на высокого красивого парня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 что ты стоишь у школы совсем одна, и хотел угостить тебя мороженым.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с улыбкой. Ся Тянь посмотрела на него и показался ей хорошим человеком, поэтому она пошла с ним в кафе мороженого.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Один ванильный пломбир,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 очень вежливо обратился к сотруднику.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знал, что я люблю ванильное?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Тянь с недоумением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Угадал, — Му Сяо поставил мороженое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братик, ты такой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она была ребёнком, её очень легко было ублаготворить.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Доев мороженое, Му Сяо стал ждать вместе с Ся Тянь, пока не приедет Лао Ван, и только тогда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Помахав ему рукой, Ся Тянь села в машину. Му Сяо был в прекрасном настроении и всю дорогу домой насвистывал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Чуньсяо посмотрела на племянника. У него сегодня было отличное настроение, она очень любила этого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и поцеловал Му Чуньсяо в щёку. Та улыбалась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пошёл к себе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 побежал вверх по лестнице, дошёл до двери Му Юйцзэ и холодно хмыкнул в её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 постучала в дверь Му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 толкнула дверь и вошла, увидев, что он сидит за компьютером и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сегодня случилось? Почему ты был с Ся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 спросила это, её успеваемость была очень хорошей, она поступила в Четвертую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 на мгновение остановился, а затем продолжил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то, что ты не поступил в Цинхуу, не вина брата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 швырнул мышку на стол и закричал на Му Чэн. Лицо Му Чэн стало мертвенно-бледным, она испуганно задрожала, слёзы крутились в глазах. Она опустилась на кровать, не в силах шевельнуться. Это был первый раз, когда брат так сильно на неё рассердился, и первый раз, когда кто-то на неё кричал. Раньше с ней никогда не разговаривали повышенным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маленькая Чэн, брат был слишком импульсивен.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 тут же обнял Му Чэн. Эту сестру он тоже очень любил, только что видя, как он её напугал, ему стало больно и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прости, если тебе это не нравится, я больше не буду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обняла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 стал ждать Ся Тянь у школы каждый день. Он, как Му Юйцзэ, угощал её мороженым со вкусом ванили, сидел с ней на баскетбольной площадке и помогал с уроками, а по выходным даже приходил к ней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дворе уже был ноябрь, зима в Пекине стояла очень холодная. Му Юйцзэ не был дома уже два месяца. В школе были ежемесячные каникулы, но он не хотел возвращаться. Это был не его дом. Му Юйцзэ обладал сильным чувством собственного достоинства, ему не нужно было жалость никого. Он хотел полагаться только на себя и сделаться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неба уже начали падать снежинки. Зима в Пекине была по-настоящему холодной. Му Юйцзэ вспомнил ту девчонку, которая бегала по снегу в толстом пуховике, шарфе, шапке, перчатках и маске, открытыми оставались только два больших глаза. Она так боялась холода. Не знал он, как она там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надень. Последняя модель от Шанель.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 набросил шарф на шею Ся Тянь. Ся Тянь посмотрела на шарф. Эти брендовые вещи росли вместе с ней с детства, и она совершенно ими не пренебрегала.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мне купил шарф?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спросила это. Ся Тянь не понимала, зачем Му Сяо сопровождает её так же, как Му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 спросил. Ежедневно, как идиот, он пил с ней чай со вкусом ванили, играл в снежки, лепил снеговика, делал эти скучные вещи, которые любят только глупые дети. Он даже не знал, насколько ненавидел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Тянь ответила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сошла? Тебе нравится делать эти скучные вещи каждый день? А когда предлагаю что-то нормальное — тебе уже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этой тринадцатилетней девочкой у него действительно не оставалось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противный,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Тянь закричала на него. Му Сяо сел на мотоцикл, но затем снова слез. Думая о том, что это девушка, которая нравится Му Юйцзэ, он подавил всё своё нетерпение, подошёл к ней и вытер её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только брата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ещё месяц. Всего три месяца. Му Чуньсяо звонила несколько раз, спрашивая, не может ли он вернуться? Он уже собирался вернуться в этом месяце. Он скучал по той маленькой девчонке. Неужели она не скучает по нему? Он же оставил ей номер телефона, а она позвонила всего несколько раз. Автобус ехал несколько часов и наконец прибыл. Му Чуньсяо уже ждала его на вокзале.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Замёрз?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Му Юйцзэ вышел из автобуса, мать тут же взяла его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приехала в такой холод? Я же и сам знаю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сжал 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Юйцзэ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готовила на кухне, услышав шум за дверью, она тут же выбежала.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посмотрела на Му Юйцзэ и, задав вопрос, взяла вещи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холодно, я сам понесу.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тёти не было недостатков, она относилась к нему и его матери очень хорошо, как к родным сыну 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и дядя без устали накладывали Му Юйцзэ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как в Цинхуе?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 сложила ладони вместе и с благоговением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опустил голову и продолжал есть рис из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тоже тоже хочу поступить в Цинхуу.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 посмотрела на Му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нужно хорошо стараться. Не каждый может поступить туда, как твой брат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бросил взгляд на Му Сяо. В то время он обещал, что поступит в Четвертую школу, но провалился. Затем он пообещал поступить в Цинхуу, но начиная со второго класса старшей школы перестал усердно учиться. Му Жуй был очень зол. Почему тот не может быть похожим на Му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Чуньсяо положила еду Му Сяо. Линь Цзе толкнула Му Жуя. Му Сяо сжал палочки для еды и злобно посмотрел на Му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приняв душ, Му Юйцзэ принял звонок от Ся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Вспомнила, что мне позвонить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немного упрекал её. Она была ещё маленькой, родители не купили ей мобильный телефон. У него не было своего стационарного телефона, и если он звонил домой, она могла и не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так по тебе соскучилась.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http://bllate.org/book/16792/1544540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