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и Му Юйцзэ отложил книгу, которую держал в руках. Он взглянул на стакан с молоком, которое приготовила для него Му Чуньсяо. Оно уже остыло, а он не привык пить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чашкой на кухню, он поставил молоко в микроволновку. Совсем скоро начнутся экзамены, и последние два месяца он все свое время посвящал репетиторству с Ся Тянь, из-за чего отстал по многим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Юйцзэ-гэгэ,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спустилась вслед за ним. Ее комната находилась по соседству с его. Сегодня в парке рядом с Четвертой школой она видела, как Ся Тянь опиралась на плечо Юйцзэ. Как же она хотела оказаться на ее месте! Чем она хуже Ся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ей покоя, и она не могла уснуть до тех пор, пока не услышала шум из комнаты Юйцзэ. Тогда она вышла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взял чашку и, обойдя ее, поднялся наверх, оставив Му Чэн одну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сделала не так? Почему Юйцзэ так ее недолюбливает?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был знаменитостью Четвертой школы. О нем говорили все, как будто он был звездой шоу-бизнеса, которая то женится, то рожает, то заводит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Он же два месяца не ходил на вечерние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учится, да еще и красавчик.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столпились у доски объявлений, буквально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невыносимо жарко. Ся Тянь грызла кончик ручки, уже целый час пытаясь решить задачу, но в тетради по-прежнему оставался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Юйцзэ, который сосредоточенно решал свои задания. Эх, почему он так хорошо учится, а она такая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поднял голову и взглянул на ее тетрадь, слегка нахмурившись. Неужели задача за пятый класс действительно настолько сложна?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гэгэ, я не люблю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говорила это с такой уверенностью, что Юйцзэ чуть не сжал кулаки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ты ведь скоро перейдешь в шестой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хочу играть. Мама сказала, что мне не обязательно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прервала его, и Юйцзэ на мгновение замолчал. Она была права. Она родилась с серебряной ложкой во рту. Она могла не прилагать усилий и при этом иметь все, что хотела. А он, даже стараясь изо всех сил, никогда не смог бы достичь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Юйцзэ больше не принуждал Ся Тянь учиться. Возможно, она действительно могла позволить себе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Двухмесячные каникулы подошли к концу, и Юйцзэ стал учеником второго класса старшей школы. Его жизнь теперь состояла из дома и школы, и единственным интересным моментом были пятничные посиделки с Ся Тянь в кафе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игра действительно была призванием Ся Тянь! Каждый раз, когда они встречались, ее друзья, прощаясь, кричали что-то вроде: «Завтра приходи к нам!» или «Давай поиграем!»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мальчиком и не понимал, что девочки могли делать вместе. Возможно, он просто был не таким,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Юйцзэ-гэгэ, на площади столько голубей! Давай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пошел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книгах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 Тянь почему-то настаивала, и Юйцзэ, сдаваясь, отложил книгу и вышел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прыгала впереди, как настоящий ребенок. Юйцзэ улыбнулся. Да, ученица шестого класса — кто она, если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около половины девятого, Юйцзэ увидел, что Му Чэн сидит внизу и смотрит телевизор. Му Сяо не было дома — в последнее время он часто отсутствовал. Юйцзэ не раз слышал, как Му Жуй и Му Сяо ссорились, но это его не касалось. Его задача была хорошо учиться 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увидев его, радостно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 и, проходя мимо, почувствовал, как она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не сказал ни слова, лишь бросил взгляд на ее руку, и Му Чэн тут же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я… я сдала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вдруг заговорила. Она знала, что Юйцзэ каждый день занимался с Ся Тянь. Наверное, ему нравятся умные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ограничился одним словом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первая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крикнула ему вслед, и Юйцзэ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помнил, что Му Чэн хорошо училась, и в школе ее любили учителя и одноклассники. Она была такой же принцессой, как и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была на седьмом небе от счастья. Юйцзэ заговорил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лестнице, Юйцзэ смотрел на радостную Му Чэн и думал о Ся Тянь. Они действительно были всего лишь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классный руководитель вызвал Юйцзэ в кабинет и спросил о Сунь Ян. Откуда он мог знать? Он лишь помнил, что она давно не появлялась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 ее дома. Сходи и узнай, что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посмотрел на листок с адресом. Он не знал, где это, ведь сам недавно переехал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адрес семейному водителю, тот внимательно посмотрел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Юйцзэ-сяоцзэ,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живет моя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Завтра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Юйцзэ понял, что имел в виду водитель. Это было очень глухое и бедное место, похожее на район, готовящийся к сносу.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указал на один из домов. Юйцзэ вышел из машины и не мог поверить, что в таком развитом городе, как Пекин, могут быть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вставайте,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толкнул старую, ржавую железную дверь, и из дома донесся голос Сунь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в порядке.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старушки был слабым, ей едва хватало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Ян, накормив бабушку лекарством, вышла с чашкой и увидела Юйцзэ,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когда они последний раз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попросил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 открыла кран, вымыла чашку и зашла в кухню. Выйдя оттуда, она увидела, что Юйцзэ все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не понимал, что с ней случилось. Чем он ее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Юйцзэ почувствовал легкую горечь. Разве у нее не было родителей? Как она и ее бабушка жили? Он всегда считал, что нет людей несчастнее его, но, увидев Сунь Ян, он понял, как ему повезло, что у него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не знал, когда Сунь Ян вернулась в школу. Однажды в столовой он увидел ее. Она словно похорошела, смеялась и шутила с одноклассниками. Сунь Ян перешла в гуманитарный класс, и они больше не сидели за одной партой. После этого ее имя всегда оказывалось под его в списках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финальных экзаменов Юйцзэ снова стал первым в классе, а Сунь Ян — первой в гуманитарном отделении. Они давно не разговаривали, но каждый раз, когда он встречал ее в школе, она улыбалась и смеялась с друзьями. Юйцзэ заметил, что она стала красивее, и часто слышал, как мальчики в классе обсуждали ее. Говорили, что за ней ухаживали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Юйцзэ все время думал о Сунь Ян. О ее веселом, жизнерадостном характере. Внезапно он вспомнил тот обветшалый дом, ржавую дверь, слабый голос бабушки и упрямое лицо Сунь Ян. Холодно ли у них сейчас? Не протекает ли крыша в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давали ему покоя, и он встал, нашел адрес Сунь Ян и отправился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пуст. Не было ни голоса бабушки, ни Сунь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к нему обратился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Сунь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Ян? Бедная девочка. Ее бабушка умерла несколько месяцев назад, и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это со слезами на глазах. Сунь Ян была для него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http://bllate.org/book/16792/1544522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