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вечерних занятий было уже девять часов. Ученики один за другим собирали рюкзаки и разъезжались по домам. Му Юйцзэ собрал свои вещи, сел на место и подождал немного. Увидев, что Сунь Ян не появляется, он собрал и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её подруга говорила, что Сунь Ян, кажется, пошла в туалет, но занятия уже закончились, а она всё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стоял у двери туалета, но ответа не последовало. Он подумал, что девочке, наверное, неловко, когда мальчик стоит у двери и 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это я, Му Юйцзэ. Занятия уже закончились, в школе никого нет.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действительно смущалась, она всегда была очень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твой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сказала это. Му Юйцзэ положил рюкзак у двери, собрался уходить, но затем вернулся. Ему показалось, что с Сунь Ян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если у тебя что-то случилось, скажи мне.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услышала голос Му Юйцзэ. Почему он вернулся? Но занятия уже закончились, и только он мог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у меня…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не могла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говори.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ещё краснее, казалось, сейчас польётся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вы, девушки, используете.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было идти? Конечно, в школьный ларёк. Он никогда раньше не покупал таких вещей, поэтому просто взял первую попавшуюся упаковку с полки, быстро расплатился и почти бегом вылетел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постучал в дверь и протянул упаковку через щель под дверью кабинки. Сунь Ян, глядя на маленькую упаковку прокладок, едва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взяла упаковку, открыла и решила воспользоваться тем, что есть. Если использовать несколько штук,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я уже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Му Юйцзэ ушёл, Сунь Ян открыла дверь и вышла. Она взяла рюкзак с раковины и поспешила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ещё раз на то, что держала в руке, она почувствовала незнакомое сладкое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первое место по году — Му Юйцзэ стал знаменитостью школы. Ученики старших и младших классов обсуждали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должен был быть день рождения Ся Тянь. У Му Юйцзэ не было денег, поэтому он решил вырезать для неё фигурку кролика своими руками. Он помнил, что она родилась в год Кролика. В процессе работы он несколько раз порезался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вечерних занятий не было. Му Юйцзэ собрал рюкзак и, как только прозвенел звонок, тут же вылетел из класса, хотя учитель всё ещё стоял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так спешил, потому что хотел попасть в кафе-мороженое к Ся Тянь. Она была ученицей начальной школы и, наверное, уже закончила учёбу. На улице было так холодно, он не мог позволить ей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только открыл дверь, как Ся Тянь подпрыгнула на стуле и бросилась к нему, обнимая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При всех так обнимать его. Ся Тянь была ещё маленькой и ничего не понимала, но Му Юйцзэ уже был парнем пятнадцати-шестнадцати лет, и его лицо сразу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потер её маленькие ладошки — они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замёрзла, совсем не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прыгала у него на руках. Она так давно не видела брата Юйцзэ, а сегодня, в свой день рождения, могла его увидеть и была несказанно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протянула руку и улыбалась,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ребёнок. Му Юйцзэ достал маленькую упакованную коробочку — в обед он специально зашёл в подарочный магазин, чтобы её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ещё не открыла и не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открыла дверь и увидела эту картину: маленькая девочка в розовом пушистом свитере стояла на цыпочках, обнимая Му Юйцзэ, 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внезапно почувствовала себя не в своей тарелке, на душе было кислым, и ещё что-то, что она не могла объяснить. Ей впервые было так неприятно. В общем, ей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открывай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усадил Ся Тянь на место. Как эта одиннадцатилетняя девочка может быть такой красивой? Он смотрел в её большие глаза, длинные ресницы были похожи на маленькие веера и трепетали каждый раз, когда она моргала. Она всегда была одета как маленькая принцесса, в нежно-розовых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подняла голову и посмотрела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милый!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смотрела на Му Юйцзэ и Ся Тянь у окна. Похоже, у этой девочки сегодня день рождения. А кролик, наверное, вырезан самим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 Тянь, Сунь Ян опустила голову. У этой девочки, наверняка, очень богатая семья. Она такая красивая, и с Му Юйцзэ они отлично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протянула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познакомился с ней год назад. В то время ей тоже было около десяти лет. В его памяти Ся Тянь всегда говорила не очень разборчиво, словно только что научилась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чай с молоком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 он не мог позволить ей есть такую холодную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чай с ванильным вкусом — Ся Тянь пила его с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девятьсот девяносто седьмой год. Ему было шестнадцать, ей — одиннадцать. И в этот день, в этот год, Ся Тянь была самым счастливым ребёнком за все свои одиннадцать лет, потому что впервые получила подарок, сделанный руками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закончились, ученики вернулись в школу. Незаметно наступило лето — сезон цветения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и Ся Тянь сидели в тени дерева, она прислонилась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Юйцзэ? Он нахмурил брови, разглядывая контрольные работы Ся Тянь за несколько месяцев учёбы. Почти по каждому предмету были неудовлетворительные оценки, а несколько листов вообще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Тянь,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разозлился. Он смотрел на неё с суровым лицом, но Ся Тянь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давай ты покатаешь меня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очень любила играть, а учёба для неё была делом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подтяни учёбу, а потом будем говорить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безразличие, Му Юйцзэ чуть было не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Тянь сверкнули слёзы, она прижала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всего лишь ребёнок. Он не хотел делать ей больно, просто в порыве гнева схватил её за руку. Он же не сильно нажимал! Слишком уж она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Тянь увидела, что Му Юйцзэ извиняется, она сразу же нырнула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после школы Ся Тянь должна была честно сидеть в кафе-мороженом и делать уроки, дожидаясь, пока Му Юйцзэ закончит занятия и не начнёт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не остаёшься на вечерних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смотрела на Му Юйцзэ, который собирал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мало. Видимо, только с Ся Тянь он становился болтливее.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дополнительных занятий с Ся Тянь Му Юйцзэ уходил раньше начала вечера. Но из-за отличной успеваемости ему никто не делал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заниматься с Ся Тянь и проводив её домой, Му Юйцзэ возвращался домой только в девять вечера. Он доставал свои учебники и начинал делать домашнее задание. Раньше, когда он не занимался с Ся Тянь, он успевал сделать всё на самоподготовке в школе, а теперь приходилось работать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открыла дверь и села рядом с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разве в прошлом месяце не ходил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Чуньсяо этот сын был настоящей отрадой: послушный, разумный, никогда не доставлял хлопот и был очень почтителен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моё дело, не волнуйся. Что бы ни случилось, мои оценки не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был уверен в себе. Он никогда не брался за дела, в которых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Чуньсяо вышла, Му Юйцзэ продолжил спокойно делать уроки. Он знал, кто сказал маме, что он не ходит на вечерние занятия. Когда Му Чуньсяо входила, он уже заметил маленькую фигурку, прятавшуюся у двери. Это была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