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иного выбора, Му Юйцзэ повернулся к ней. Её пухленькое личико было мокрым от слёз, а большие блестящие глаза покраснели от того, что она их терла.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мороженого девочка ела мороженое, размазывая его по всему лицу. Рядом стоял мальчик и смотрел на неё с удивлением. Обычно девочки выбирали клубничное или яблочное мороженое, но этой малышке нравилось ванильное.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почему ты хочешь поступить в Четвертую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сидела на стуле и облизывала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поднял голову и увидел, что она вся испачкана мороженым. Эта малышка каждый день приставала к нему, требуя купить ей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салфетку и начал вытирать ей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«доказать»?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своими большими блестящими глазами. Му Юйцзэ не ответил, взял её за руку и повёл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купить мне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будто отдавала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завтра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экзамены, и он обязательно должен стать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губы, на глазах появились слёзы, она выглядела очень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экзамены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смотрел на неё, стараясь говорить мягко, чтобы не напугать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Му Юйцзэ за руку, всем своим видом показывая, что если он не придёт, то она устроит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ручка была мягкой, и держать её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вернулся домой, поздоровался с мамой и тётей, а затем поднялся наверх. Сел за стол, открыл учебники и начал повторять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шумом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Юйцзэ, почему ты всё время проводишь с этой плаксой из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 Чэн. Она подошла к Му Юйцзэ и указала на него пальцем. Юйцзэ даже не поднял головы,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совсем невежливый! Я с тобой разговариваю, а ты даже не отвечаешь!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была в ярости, она кричала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невежливый, а сама входишь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поднял глаза и спокойно произнёс. Му Чэн смотрела на него, её лицо покраснело от злости. Она была принцессой класса, все её любили, но только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Юйцзэ, ты живёшь в нашем доме, а ведёшь себя так, будто ты тут хозяин. Твой отец бросил тебя и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кричала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Юйцзэ действительно разозлился. Он резко встал, чем сильно напугал Му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сжал кулаки, глядя на неё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Му Чэн ударила его по лицу. Увидев, что она ударила его, Му Чэн испугалась, заплакала и побежала вниз, крича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успешно закончились, Му Юйцзэ сидел в автобусе, возвращаясь домой. В голове крутились слова, которые Му Чэн сказала вчера. Его отец бросил его и мать, он был ребёнком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сидела маленькая фигурка. Девочка смотрела с глазами, полными слёз.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пора домой,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Лао Ван стоял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пойду,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Му собралась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брось работу в супермаркете,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положила еду в тарелку Му Чуньсяо. Она действительно переживала за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Чуньсяо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тётя, ты должна уволиться и пойти работать в компанию отца. Не нужно так много трудиться, правда,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смотрел на отца. Он очень любил свою тётю, она много времени проводила с ним в детстве, и даже имя ему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сестра, завтра приходи в мою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в супермаркете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Чуньсяо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Чэн, у вас в школе уже начались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смотрела на младшую дочь, которая казалась не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поднял голову, посмотрел на неё и в следующую секунду бросил палочки, быстро выбежав из дома, несмотря на крики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школы, он уже задыхался, но ворота были плотно закрыты, внутри было темно. Му Юйцзэ поднял голову и увидел объявление: завтра начинаются каникулы…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с досадой схватился за волосы. Он присел на корточки, прямо на то место, где она его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было криво написано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http://bllate.org/book/16792/1544504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