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кабинета Чжан Ци помогал Су Цянь за стойкой разбирать вещи. Су Цянь мельком взглянула на него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У тебя и Лэй-гэ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приблизилась к нему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Хао-цзы, что Лэй-гэ хотел, чтобы ты переехал к нему жить, а ты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нам стоит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Цянь, застигнутая врасплох, не нашлась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то чтобы я считаю, что так должно быть, просто вы ведь уже официально встречаетесь? Так что, если вы будете жить вместе, ничего страшного не случится,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правильные, но... Не находишь ли ты, что жить вместе...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— не поняла Су Цянь. — Мы с Хао-цзы стали жить вместе меньше чем через месяц после знакомства. Ты находишь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отношения с Хао-цзы разве можно сравнивать с нашими со Ши Лэем?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ещё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Просто два человека, которые любят друг друга, живут вместе и строят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обдумал её слова. Действительно, в них был смысл, но он всё никак не мог переступить через внутренний барьер. Су Цянь, заметив, что он задумался, легонько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люди часто всё усложняют. Если слишком много думать, можно зайти в тупик. Не только самому будет тяжело, но и близким можно сделать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закончив работу, Чжан Ци взглянул на часы — было уже почти девять. Он поспешил собрать вещи со стола, собираясь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 сегодня добираешься домой? — весёлая девушка с хвостиком и миловидным лицом подскочила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не поднимая головы, собирал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Диковинка. Обычно тебя забирает твой брат-идеалист.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обернулся и, увидев её любопытное выражение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Шуаншуан, разве ты не знаешь, что любопытство кошкам 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Шуаншуан, мигая большими глазами, с ноткой обиды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поделать? Мы знакомы уже несколько месяцев, и каждый раз, когда я зову тебя уйти вместе после смены, ты говоришь, что тебя забирает брат. Но я ни разу не видела, как выглядит этот твой брат. Иногда мне кажется, что ты просто не хочешь идти со мной, чтобы избежать пересудов, и придумала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взяв рюкзак, пошёл с ней к выходу из офиса: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Пересуды? О каких пересудах?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у нас служебный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специально пойду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по-братски!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здания и не успели пройти далеко, как услышали несколько гудков машины. Чжан Ци мельком взглянул и понял, что это Ши Лэй. Он как раз думал, как отделаться от Шуаншуан, но Ши Лэй вышел из машины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 любопытством спросила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 ответил, смущённо направившись к Ши Лэю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естественным образом взял рюкзак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Садись в машину, дома уже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писал в сообщении, что не сможешь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дело ни было, встретить тебя с работы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вспомнил, что рядом стоит Шуаншуан, и поспешил сделать знак Ши Лэю глазами. Ши Лэй наконец обратил на неё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ты... коллега Чжан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Шуаншуан, заворожённо уставившись на Ши Лэя, даже не услышала его вопроса. Чжан Ци, увидев это, толкнул её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Шуаншуан, словно открыв новый материк, восторженно сказала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брат Чжан Ци? Боже мой, Чжан Ци мне не говорил, что его брат такой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Ши Лэй с недоумением посмотрел на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ситуация. Чжан Ци поспешил взять Шуаншуан за руку и, подталкивая её к заднему сиденью,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Раз уж встретились, давай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Тогда я не буду церемониться! — Шуаншуан с радостью запрыгнула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закрыл за ней дверь и, обернувшись, чуть не столкнулся лицом со Ши Лэем. На таком близком расстоянии он явно почувствовал, насколько Ши Лэй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 Ци, не хочешь объяснить мне, что за «брат»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слегка отступил и с глупой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так сказала.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заметил, что Шуаншуан из машины смотрит на них с непонятным выражением, и поспешил оттолкнуть руку Ши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ты хотел, чтобы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нужно то, что есть, чего ты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я виноват, поехали уже,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улыбкой погладил его по голове, обнял за плечи, усадил на место, а сам вернулся на водительское сиденье. Усевшись, он сам пристегнул Чжан Ци ремнём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Шуаншуан, сидя на заднем сиденье, наблюдала за их общением и разговором, и ей всё больше становилось странно. Если бы они были братьями, это было бы объяснимо, они действительно выглядели близкими людьми. Но если они просто братья, что-то не сходилось. Женская интуиция подсказывала ей, что всё не так просто. Когда Шуаншуан вышла у своего дома, она вежливо поблагодарила Ши Лэя и, уходя, подошла к окну машины Чжан Ци,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офисе ты мне должное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Чжан Ци, Шуаншуан с улыбкой попрощалась со Ши Лэем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Шуаншуан вышла, Ши Лэй всю дорогу молчал. Чжан Ци в душе гадал: неужели он всё ещё злится из-за этого «брата»? Дома всё было как обычно, стол был ломился от еды, ничего необычного, но Ши Лэй по-прежнему мало говорил. За ужином Чжан Ци то и дело украдкой поглядывал на Ши Лэя, и наконец не выдержал,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взгляда Чжан Ци понял, что что-то определённо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сегодня, кроме того сообщения, ты словно исчез, а по дороге домой тоже не разговаривал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довольной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для тебя всё ещё очень важен, если за один день без вестей ты уже так сильно по мне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глядя на его наглое выражение лица, подумал: «Наконец-то, это нормальный Ши Лэй». Прищурившись,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чтобы... Просто боюсь, что тебя какая-нибудь лисица уведёт, и тогда мне некому будет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твоего поведения, — с наглым видом Ши Лэй подставил губы, ожидая проявления чувств со стороны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даже не стал обращать на это внимание, стукнул его палочками по лбу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скорее, чем ты сегодня занимался, что так секретничаешь?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Ци продолжает допрашивать, Ши Лэй, потирая лоб, с мрачным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связался с несколькими риелторами.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Риелторами? — удивился Чжан Ци. — Зачем тебе риелторы?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продать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Чжан Ци был шокирован. — С тобой что-то случилось? Ты продаёшь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 безразличием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денег нет. Не хочу больше просить у семьи, а квартира слишком большая для одного, так что лучше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недоверием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Твой отец узнает, убьёт тебя. На что ты так много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положив кусок мяса в тарелку Чжан Ци,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волнуйся понапрасну, со мной всё в порядке.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 мог понять, как он может быть таким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ты продашь квартиру, где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всегда найдётся,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собирался продолжить допрос, но Ши Лэй вдруг прервал его, сделав жалобное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действительно окажусь на улице, ты не будешь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