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в такой ярости, что даже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Чжан Ци! Я каждый день умоляю тебя позволить мне жить у тебя, а ты ни в какую не хочешь. И тут ты за моей спиной пускаешь жить к себе другого парня! Ты что, смерти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вообще? — Чжан Ци с безнадежностью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переночевал у меня. К тому же, разве он для нас с тобой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нельзя. Скажи, где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 диване.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Чжан Ци закивал, боясь, что Ши Лэй раскусит эту ложь, иначе он точно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сел рядом с ним и не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вообще понадобилось приходить к тебе ночевать? Да еще среди ночи, и ты мне даже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напился на стороне и побоялся идти домой, а также боялся, что ты будешь его читать нотации, поэтому пришел ко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парень, целыми днями только и знает, что тусоваться и пить, бросая свою девушку одну дома. Если боится, что я буду читать нотации, так вел бы себя приличнее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надул губы и не стал подхватывать тему, он бросил взгляд на часы на стене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часов. Тебе пора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сначала опешил, а потом уткнулся головой Чжан Ци в грудь и капризным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десять, такой долгий путь, а у тебя хватает совести отправить меня обратно одного? А вдруг я снова встречу каких-нибудь плохих парней,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потянув его за уши,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студент, кто это только что во время ужина клятвенно обсуждал со мной, что расстояние не проблема? К тому же, если действительно встретим плохих парней, еще неизвестно, кому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продолжал выпрашивать: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бессердечным. В благодарность за то, что я так старательно обслуживаю твою еду и питье, позволь мне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поднял его, взял его лицо в руки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слушаться, завтра я сменю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мгновенно вскакивал, указывая на него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 Ци, маленький Чжан Ци, я тебе говорю, не доводи меня. Если ты доведешь меня до ярости, берегись,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сделаешь? — Чжан Ци презрительно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Ши Лэй промямлил немного и мгновенно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направился к двери, оборачиваясь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так уйду. Кто кого боится?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глядя на его глупый вид, рассмеялся и упал на диван. После того как Ши Лэй закрыл дверь и ушел, Чжан Ци медленно сел и убрал улыбку. Он смотрел на пустую комнату. Только что кто-то был с ним, шутил и смеялся, а через мгновение остался только он один. Это внезапное одиночество было настолько сильным,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Мэн Хао открыл кофейню. Хотя она была небольшой, интерьер был довольно изысканным, а местоположение неплохим, поэтому дела шли неплохо. Благодаря этому он познакомился с нынешней девушкой Су Цянь. Они быстро установили отношения и стали жить вместе, совместно управляя кофейней.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Чжан Ци и Ши Лэй пришли в кофейню и сидели в отдельном кабинете, оживленно болтая с Мэн Хао. Су Цянь внесла еду и напитки, села рядом с Мэн Хао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стоит вам встретиться, как у вас всегда есть темы для разговора. И вы всегда так весело болтаете.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Мэн Хао сказал с оттенком хвастовства. — Ведь это самые лучшие друзья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надул губы и, улыбаясь, сказал Су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лучшие друзья теперь под твоим контролем. Хаоцзы — человек, рожденный в год Обезьяны, тебе нужно привязать его цепью, иначе его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правильно, — Ши Лэй тоже начал подстрекать с одной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подготовить плеть, если не слушается, пори.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неловко подмигнул им, а затем выдал Су Цянь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нежничают, Чжан Ци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я все еще не могу понять. Как ты решил открыть кофейню? Неужели эти четыре года учебы прошли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с безразличием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По крайней мере, за эти четыре года я научился общаться с людьми. К тому же мой характер не подходит для работы на других. Я боюсь, что работу не сделаю, а начальника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мыслят одинаково, — Ши Лэй тут же воодушевился,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мы не были бы братьями, мы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бросил на Ши Лэя взгляд, подумав, что они действительно пары из одной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Цзян тоже должен прийти? — Су Цянь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привычка не соблюдать время, кажется, становится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обнял ее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его. Этот парень, нормально живущий, зачем-то решил сдавать экзамены на госслужбу, теперь его сложно поймать по телефону. Кто знает, сейчас где он застрял и не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меня нет, вы будете говорить обо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 Прибытие Сяо Цзяна снова сделало встречу старых друзей оживленной на некоторое время, как и во время учебы, они любили шуметь и шутить. В это время они услышали, что гости зовут к себе, и Су Цянь встала, подготовиться выйти обслужить гостей. Чжан Ци тоже с полным любопытством пошел за ней, сказав, что поможет. Оставшиеся три брата сидели в кабинете и продолжали болтать, попивая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выглянул наружу из кабинета, повернул голову и хитро спросил Ши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у тебя дела с нашим Сяо Ци? На каком этапе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 об этом,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с любопытством посмотрели на Ши Лэя. Ши Лэй сказал Мэн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брату, как ты уговорил Су Цянь жить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мгновенно оказался в тупике и не знал, как ответить, промямлил «эм», «ах» долгое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уговаривал. Мы познакомились всего несколько дней назад и естественно стали жить вместе. Это дело, нужно ли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тяжело плюхнулся на стол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от тебя тоже нельзя найти хорошего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живете раздельно? — Сяо Цзян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не похоже на тебя. По твоему характеру не должно быть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безнадежностью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Я тоже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Озадачен к черту, — Сяо Цзян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решительно, примини силой. Когда рис уже вареный, посмотри, сможет ли он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 твою голову, — Мэн Хао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Темперамент Сяо Ци не меньше твоего, босс. Ты хочешь, чтобы они оба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озадаченностью подпер щеки и задумался. Мэн Хао покрутил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чтобы справиться с Сяо Ци, нужно действовать умом. Ты можешь попробовать «план красавчика» или «план самопожертвования».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подумал немного, это показалось разумным: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очистил горло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не можешь всегда существовать в образе «теплого парня». Люди любят новизну, ты должен время от времени показывать разного себя. Например... — Мэн Хао осмотрел Ши Лэя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твою фигуру, лицо, разве это не преимущества? Сяо Ци ведь не монах из монастыря Шаолинь на горе Суншань. Сяо Цзян, это должно легко заставить его клюнуть.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 одной стороны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из монастыря Шаолинь на горе Суншань действительно все так спокойны и воздержаны?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перебивай! — Мэн Хао бросил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босс, ты говоришь, что еще ничего не началось, а твой папа уже купил тебе квартиру. Это невидимо увеличило дистанцию между вами двумя.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между вами все еще есть разрыв, — Мэн Хао сказал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учебы в школе это было еще нормально, но после входа в общество это уже не так. Изначально ваши семейные положения различаются как небо и земля. А ты сейчас вот, только что выпустился, в этой Имперской столице уже есть машина, квартира и деньги. По жесткому мышлению Сяо Ци, как ты думаешь, 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Сяо Цзян с выражением внезапного озарения сказал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всего можешь позволить Сяо Ци почувствовать, что вы оба люди на одном уровне. Так он сможет без лишних мыслей сблизиться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— Мэн Хао согласился и поднял большой палец в адрес Сяо Цзяна. Вдвоем они редко думали об одном и том же, и они с пониманием ударили ладонями. Сидевший рядом Ши Лэй погрузился в свои мысли, неизвестно, слышал ли он их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