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Циси выдался солнечным и безмятежным. Вместе с колокольным звоном из церкви пара новобрачных, держась за руки, медленно шла по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 белом костюме вел невесту за руку, шагая по дорожке, которая тянулась на несколько десятков метров от входа в церковь. Его осанка была прямой, но шаги казались тяжелыми. Взглянув на родных и друзей, стоявших по обе стороны у входа в церковь, он почувствовал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выглядят такими счастливыми? И какое это имеет отношение ко мне? Если я войду в эти двери, смогу ли я когда-нибудь повернуть назад? Есть ли внутри тот человек, которого я жду? И если есть, каким взглядом я должен 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Ши Лэю становилось всё тяжелее 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десятков метров казались бесконечно долгими и мучительными, словно он шел через всю свою жизнь. Легкий ветерок принес с собой тонкий аромат гардений. Ши Лэй огляделся и заметил у входа в церковь горшок с гардениями, усыпанный белоснежными цветами. Его потухший взгляд на мгновение ожил, и уголки губ слегка приподнялись, погружаясь в воспоминания, которые уже никогда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почти полгода с тех пор, как после окончания университета Чжан Ци устроился на работу. Он снял квартиру недалеко от офиса и каждое утро рано выходил из дома, а иногда задерживался на работе до глубокой ночи. На следующий день был выходной, и начальник, проявив неожиданную доброту, разрешил ему не оставаться на сверхурочные. В шесть вечера, собрав вещи на столе, Чжан Ци, измотанный, вышел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огляделся, слегка нахмурившись, словно чего-то не хватало, но затем, беззаботно улыбнувшись,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он почувствовал аромат готовящейся еды. Для голодного Чжан Ци это было непреодолимым соблазном. Войдя в гостиную, он увидел стол, уставленный блюдами. Бросив взгляд на кухню, он на цыпочках подошел к столу, чтобы украдкой попробовать аппетитные свиные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воровать! — не успел он осуществить задуманное, как Ши Лэй, держа в руках кастрюлю с супом, вышел из кухни. — Маленький обжора, быстро идите мыть руки, а потом садитесь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фыркнул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налил ему рис,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проклятый начальник наконец-то сделал что-то человеческое. Скажи, как давно мы так нормально ужинали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вышел из ванной, стряхивая воду с рук, и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дизайнеры, не можем уходить с работы точно в срок, как секретарши.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уже собирался взяться за палочки, но Ши Лэй естественно схватил его руку и вытер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Ешь скорее, ты 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не отрываясь, поглощал еду, не находя времени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же не отбираю у тебя еду, — Ши Лэй поставил перед ним чашку с супом, глядя на его манеру есть с mélange жалости и умиления. Просто сидеть и наблюдать, как он ест, словно голодный зверь, было для него самым большим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заметил, что Ши Лэй смотрит на него с глупой улыбкой, и, проглотив кусок,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уставился? Я что,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нежностью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намного вкуснее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— Чжан Ци бросил на него взгляд и продолжил есть. Затем, словно вспомнив что-то,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не встретил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вытянув шею,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Раз ты не увидел меня после работы, значит, скучал по мне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вздохнул и с безнадежностью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говорить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пожал плечами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в последнее время я приношу тебе еду, и к тому моменту она уже остывает. Сегодня ты не задерживаешься, так что я решил приготовить заранее и ждать тебя дома. Все же домашняя еда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кивнул, затем внезапно серьезно положил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уже почти полгода прошло после выпуска. Когда ты наконец найдешь нормальную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«посмотрим», — Чжан Ци надул губы. — Каждый раз ты так отвечаешь. Тебе не скучно целыми днями ничего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скучно. У меня полно дел: убираю квартиру, стираю, готовлю. И все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квартира Чжан Ци была практически безупречно убрана, каждая вещь лежала на своем месте, а ужины каждый день были продуманы до мелочей. Настоящий домохозяин.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постукивая по чашке,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твои амбиции не ограничиваются ролью домохозяина? Если кто-то узнает, скажут, что это я тебя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подперев подбородок рукой,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быть домохозяином для тебя. Какое мне дело до чужих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дальше уговаривать бесполезно, и Чжан Ци решил не продолжать. В конце концов, это было только в его пользу. Ши Лэй посмотрел на него, затем, придумав каверзу, наклонился к столу и уставился на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задать тебе серьезный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переехать ко мне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чуть не поперхнулся, делая глоток супа, чтобы проглотить пищу: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вопрос? Я же говорил, твое место слишком далеко от моей работы.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Отговорки! — Ши Лэй надул губы. — На машине всего полчаса езды. Я могу возить тебя на работу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прищурился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 тебя утруждать.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 отступал и продолжил выпытывать: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разрешаешь мне переехать к тебе? Признавайся, что у тебя в голове опять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подумав, с заминкой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я привык жить один. Вдруг появится еще один человек, и я буду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Ши Лэй рассмеялся над этим доводом. — В университете мы жили в общежитии, и ты не чувствовал себя не в своей тарелке, хотя там было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Ши Лэй, словно вспомнив что-то, сказал с недовольным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то время ты мог жить один с Хуанфу, так почему сейчас со мной так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видя, что он снова начинает капризничать, положил палочки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квартира — это подарок от твоего отца. Если я перееду, я буду чувствовать себя живущим под чужой крышей. Мое жилье, пусть маленькое и съемное, но для меня это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говори больше, — Ши Лэй прервал его, в его голосе звучала легкая печаль. — Я понимаю. Но я хочу, чтобы ты тоже понимал: в будущем мое — это твое. Не нужно так четко разделять нас,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тронутый его искренним взглядом, кивнул. Ши Лэй тут 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приносить тебе обед каждый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смей, — Чжан Ци быстро остановил его. — Это компания, общественное место. Не лезь туда хулиганить, а то люди начнут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недовольным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говорят, что хотят. Мне все равно. Я просто хочу каждый день быть с тобой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притворился, что его тошнит: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тошнительно сладок, я вообще не смогу есть эту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как лучшие друзья, как давняя пара, обедая и болтая о повседневном. После ужина они устроились на диване в гостиной, смотря телевизор. Ши Лэй время от времени подкладывал Чжан Ци в рот кусочки арбуза. Они не много говорили, просто тихо сидели вместе, и все казалось таким естественным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кормя Чжан Ци арбузом,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днем зайдем в кофейню Хаоцзы посидеть. Я пригласил Сяо Цзяна, мы давно не собирались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заодно отдам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Ши Лэй только кивнул, потом почувствовал что-то неладное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Одежду? Какую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не отрываясь от телевизора,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Одежду, которую он оставил здесь на прошлой неделе, чтобы постирать. Я все постирал, завтра отдам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швырнул вилку на журнальный столик, от чего Чжан Ци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 ночевал у тебя?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мгновенно показал, что, видимо, сказал лишнее,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глупо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забыл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