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стало спокойнее, чем раньше, — сказал он, освещая путь фонариком. — Полиция недавно провела разъяснительную работу. Хотя мелкие стычки еще случаются, но хотя бы без ножей...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восклицание напугало обоих. В свете фонаря они увидели, что в углу сидел полуживой высокий и крепкий мужчина, с окровавленным лицом, опущенной головой, как в фильме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Сэнь быстро заслонил своего друга, выглядя мужественно 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Чжоу? Брат Чжоу? — Бо Цици узнал мужчину и хлопнул его по щекам. — Ты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умер, — пробурчал тот, выдавливая слова из носа. — Просто нога болит,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вызову носилки, — Бо Цици повернулся к ним. — Брат Сэнь, подождете?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не имевший опыта в драках, подумал, что этот несчастный «Лао Чжоу» выглядит так, будто уже на полпути к смерти, и поспешил сказать, что они не против, и что лучше сначала вызвать полицию и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вызывайте полицию, черт возьми! — Лао Чжоу яростно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боишься полиции, — Бо Цици привычно набрал номер ближайшей клиники, попросив их принести бинты для оказания первой помощи. Закончив звонок, он присел рядом и спросил, не те ли это хулиганы с Восточной улицы, которые его так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они. Это был один человек, — Лао Чжоу пошевелился и вытер глаза полотенцем, которое ему протянул Гу Ян. — Наверное, тренер по боксу.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Думаешь, твои мускулы делают тебя непобедимым? Ты даже с тренером по боксу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знал? Он был в костюме, выглядел как университетский преподаватель, — сказал Лао Чжоу. — Сегодня выпил лишнего, ошибся в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спровоцировал, да? — Бо Цици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Чжоу продолжал бормотать, показывая, что он все еще в сознании. Он действительно привык быть хозяином на этой улице, но на этот раз получил урок: нельзя просто так нападать на незнакомцев, нужно выбирать тех, кого знаешь. К счастью, на этот раз противник не был слишком жестоким, и, кроме первого удара, все остальные были сдержанными, так что он избежал серьезного сотрясения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опухло и болело, и Лао Чжоу с досадой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номер его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Ты что, собираешься в полицию заявить?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Чжоу сикнул: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клиники пришли врач и медсестра. Бо Цици дал Лао Чжоу несколько сотен юаней, чтобы его не заставили мыть полы в клинике из-за отсутствия денег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от тебя такого благородства, — сказал Лань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тут еще жить, — ответил Бо Цици, пристегивая ремень безопасности. 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апартаменты «Юэбо», — ответил Гу Ян.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 прошло уже больше получаса, и он продолжил отправлять сообщения Лу Цзянханю: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Ян]: Только что совершил праведный поступок, спас на улице пострадавшего в драке, поэтому вернусь домой только к 23:30.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рассмеялся и, дождавшись дома,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художник даже успел принять душ и теперь был мокрым и благоухающим.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пошел, спокойной ночи, — Гу Ян стоял в дверях, просто чтобы показать, что он действительно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взял его за запястье, притянул к себе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 сегодня, — сказал он. —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трону, — сказал Лу Цзянхань. 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я могу тебя тронуть?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укусил его за мочку уха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надо. Гу Ян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расскажи, где ты был сегодня, — Лу Цзянхань усадил его на диван. — Баранья нога действительно такая вкусная? В следующий раз я тоже тебя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там неспокойно и довольно страшно, — описал Гу Ян. — Сегодня мы встретили в переулке человека с окровавленным лицом, который не хотел вызывать полицию. Впервые в жизни такое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гладить его волосы, мягкие и гладкие, с приятным запахом свежего крема после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мерцали неоновые огни, и небо окрасилось в бледно-красный цвет. Свет проникал сквозь занавески, смешиваясь с тусклым светом в комнате, создавая уютную и расслабленную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вечер, когда можно было просто сидеть вместе и тихо болтать, ни о чем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офисе рядом с «Линъюнь Фэшн» на восьмом этаже горел свет. И Мин быстро рисовал на бумаге, а на полу валялись несколько манекенов, ткани были разбросаны повсюду, но ему пока было не до них. Яркие граффити в темном переулке продолжали стимулировать его нервы, и в его голове рождались новые линии, заставляя его руку и карандаш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лестнице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— Шэнь Вэй спустился вниз в мятой рубашке и удивился.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спать, пришел поработать, — И Мин бросил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посреди ночи? Шэнь Вэй просмотрел несколько эскизов: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новые дизайны для «Сумерек»?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 искусственные ткани, которые я заказывал? — И Мин поднял один из манекенов. — Все еще на втором этаже? Здесь настоящий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наверху, я сейчас принесу, — сказал Шэнь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посмотрю, — И Мин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босс, — Шэнь Вэй с трудом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скрываешь? — И Мин заподозрил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...Там девушка, с ночного клуба, — Шэнь Вэй тихо объяснил. — Наверху, еще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превратил мое место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Вэй, понимая свою вину, стал извиняться, обещая, что больше такого не повторится. И Мин, глядя на беспорядок на первом этаже, не хотел даже думать, что творится на втором. Хотя он был недоволен, но особо не ругал его. В целом, сегодня он был в отличном настроении, даже в эйфории. Его заворожил этот хаотичный переулок, где узоры на стенах ломали правила и границы, позволяя ему войти в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будьте осторожны, — Шэнь Вэй проводил его до двери и стоял у окна, пока белый «Мерседес» не выехал из гаража, после чего немного расслабился, закурил сигарету и вернулся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пусто, и никакой «девушки из ночного клуба»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чувствовал, что ему в последнее время везет, как в работе, так и в личной жизни. Хотя его друг периодически приглашал его на встречи, что вызывало ревность у генерального директора, все остальное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подписания контракта между «Хуаньдун» и «Фабрикой идей» прошла по плану, и Z88 впервые открылся в торговом центре. Это событие вызвало бурные обсуждения в отрасли, хотя одновременно обсуждали и провал «Синья 99».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Юэшань не опозорился, — сказал Лу Цзянхань. — Хотя он проиграл Z88, но LOTUS, по мнению общественности, он выиграл. Большой торговый центр явно выгоднее нескольких магазинов, и даже были посты, хвалящие Чжун Юэшаня, что это было сделано специально, чтобы сделать одолжение «Хуаньдун» и сгладить прошлые разногласия из-за LOTUS, так что теперь они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скептически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Лу Цзянхань взял его за руку. — Давай не будем об этом.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отдернул руку и постучал по столу, напоминая генеральному директору, что это нарушение трудовой этики, и что вечером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опять встречаешься? — Лу Цзянхань был расстроен, его маленький художник был слишком популярен и постоянно куда-то 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я с господином Ян на совещание в Z88, заодно посмотрим, — ответил Гу Ян. — Закончится, наверное, к девяти вечера, там сейчас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требую свидания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день рождения брата Ду, — подумал Гу Ян. — Но он, начав встречаться, превратился в трудоголика, так что, скорее всего, забудет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