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Лу Цзянхань, обхватив его рукой своей ладонью. — Устал? Ты весь день провел в самолете, давай немного поспишь.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подвинулся, устроившись в самом удобном положении на его плече, щекой касаясь мягкой ткани. Водитель, очевидно, был опытным, не глядя в их сторону, поднял стекло, чтобы их не увидели снаружи. Но Гу Ян хотел сказать ему, что он не звезда, снаружи не будет папарацци, да и если бы были, это не страшно, потому что их отношения были естественными, и они могли объявить о них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парковке у дома. Лу Цзянхань одной рукой тащил два чемодана, другой держал Гу Яна, зайдя в лифт, он нажал только девятнадцатый этаж — что, естественно, вызвало решительный протест маленького художника, который заявил, что дома есть ребрышки, которые мама Гу приготовила днем, добавив немного ароматного масла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ужин был не очень удачным, Лу Цзянхань не имел права возражать против «ребрышек с ароматным маслом чили», но они все равно вернулись в их маленькую квартиру на семнадцатом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с отпечатком пальца издал звук, Лу Цзянхань сзади обхватил его руку, и они вместе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ярко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мгновенно среагировал, изобразив страдание и повиснув на Лу Цзянхане.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 с лейкой в руках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 притворным стоном ответил, что у него свело ногу, когда он выходил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встретиться с тестем, даже генеральному директору,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генеральный директор Лу, — продолжил играть свою роль Гу Ян. — Нога так болит, что я еле вышел из лифта, только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Гу несколько раз поблагодарил, возможно, опасаясь, что в глазах генерального директора его сын оставит впечатление слабого человека, и добавил, что Ян Ян всегда был очень здоровым, в три года уже мог сам найти молоко в картонной коробке, не испытывал недостатка в кальции и почти никогда не страдал от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человечек, ворующий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был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все, папа,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закончил менять цветочные горшки, посмотри, во что ты превратил орхидеи, — сказал папа Гу. — На кухне есть ребрышки, которые мама приготовила, я подогрею их, а генеральный директор Лу может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Ребрышки, подогреть, генеральный директор Лу может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как духовного, так и материального удовольствия, Лу Цзянхань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оставлю багаж. Вы приехали на машине, дядя? Может, я потом отвезу вас в поместье «Гуаньлань».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 нельзя было называть его тестем, но нужно было показать себя с лучшей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на машине, генеральный директор Лу, вы слишком любезны, — профессор Гу был очень услужлив, даже помог донести багаж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диване в 1901, Лу Цзянхань задумался: его поведение было… приемлемым?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Гу Ян вместе с профессором Гу вернулся в поместье «Гуаньлань», чтобы попить бульон из костей и восполнить кальций.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упрекнула мужа: раз уж они встретились, почему бы не пригласить генерального директора Лу на домашний ужин,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сына пригласить, но он занят, — сказал профессор Гу. — К тому же ты купила только ребрышки и черную курицу, это не слишком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Ян, лежа на диване, передавал информацию: мои родители обсуждают, что ребрышки — это не слишком торжественно, и когда ты придешь к ним в гости, они приготовят голубого 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как роскошный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о работе, а ты один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слушаю работу, — Лу Цзянхань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пододвинул стул и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явно занимаешься любовью. Можно ли хоть немного быть серьезным?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центрального зала, ты планируешь отдать места с H12 по H15 под Z88, — сказал Лу Цзянхань. —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действительно слушаешь, — продолжил Ян И. — Младший господин Лань уже связался с нами, он, похоже, готов сотрудничать с «Хуаньдун», но говорят, что Чжун Юэшань сильно давит на Лань Юя. В последнее время он действительно увлечен тем, чтобы отбирать у нас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Объективно говоря, на этот раз мы отбираем у него, — постучал по столу Лу Цзянхань. — Открытие Z88 в торговом центре — это действительно хорошая идея. Раз уж мы начали, не стоит позволить другим забрать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Юэшань может предложить условия, которые мы не сможем, — напомнил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Краткосрочные уступки не означают долгосрочную прибыль. В случае с LOTUS мы проиграли не только из-за условий Чжун Юэшаня, но и из-за характера Сюй Цуна, который всегда ориентируется на сиюминутную выгоду, — сказал Лу Цзянхань. — Когда только появилась первая стекольная мастерская Z88, Лю из «Хунжуй» предложил астрономическую сумму за бренд, но Лань Юй отказал. В то время он был действительно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— сказал Ян И. — Хорошо, тогда обсудим на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Сэнь был очень ответственным. После встречи с «Синья» в понедельник он сидел в конце коридора, украдкой звоня Гу Яну, чтобы сообщить о ходе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Конкретные данные я не могу раскрыть, — под двойным давлением искусства и дружбы рокер все же сохранил профессиональную этику. — Скажу только одно: они, похоже, твердо намерены привлечь Z88 в «Синья». Если вы действительно хотите их перехватить, придется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господина Лана? — спросил Гу Ян. — Каково его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в предыдущие разы. Я зашел в его офис и намекнул, но не почувствовал, что его сильно привлекают условия Чжун Юэшаня, — задумался Лань Сэнь. — Как бы это объяснить… Это как если бы перед кошкой поставили банку с ароматным кормом, но она просто сидит на столе и не трогается с места. Если я уберу банку, она может начать царапаться, а если не уберу, она все равно не ест. Раздражает,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ждет «Хуаньдун»? — сказал Гу Ян. — Честно говоря, мы не можем предложить такие же выгодные условия, как «Синья», но наша заинтересованность в Z88 не меньше, чем у Чжун Юэшаня.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на твоей стороне, — Лань Сэнь откусил большой кусок яблока. — Послезавтра, после встречи, я отведу тебя на жареную баранью ногу. Ягненок только что с пастбища, совсем не пахнет, горячий, посыпанный кунжутом и солью с чили,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дня — самое время для голода, и звук хрустящего яблока с другой стороны был очень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явно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Гу Ян отправился к Лу Цзянханю, чтобы доложить о ходе дел, и, уходя из кабинета, прихватил с собой половину пачки крекеров с его стола. Вернувшись на свое место, он сухо откусил пару штук —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жареной бараньей ноги с солью и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в среду была назначена в штаб-квартире «Фабрики идей». Когда-то это действительно была заброшенная текстильная фабрика, заросшая сорняками, но после того, как ее приобрел Лань Юй, она превратилась в цветущий сад. Снаружи здания были покрыты растениями, а внутри находилась крутая большая горка.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Гу Ян увидел таких непохожих близнецов, и 80% этой непохожести заключалось в их характерах. Лань Юй носил серебряные очки, типичный образ успешного выпускника престижного университета и бизнесмена. Сидя в кожаном кресле, он заставлял своего рокерского брата выглядеть как подозрительный член семьи, найденный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была их первая встреча, Гу Ян не упомянул об универмаге «Синьсинь», а просто снова показал презентацию о новом магазине на горе Пудун, конечно, в измененной версии, специально адаптированной под предпочтения господина Лана, с большим акцентом на культурные аспекты.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господин Чжун из «Синья» предложил очень конкурентоспособные условия, — сказал Лу Цзянхань. — Но «Хуаньдун» силен в инновациях, и новый магазин предоставит Z88 больше пространства для творчества. Мы даже можем изменить расположение других брендов вокруг, чтобы все выглядело более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слегка нахмурился, не понимая, что тот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еще нужно обсудить, но господин Лу, можете быть уверены, я не жадный человек и не буду повышать цену только потому, что есть конкуренция. Мне очень нравится концепция нового магазина «Хуаньдун», и если мы сможем сотрудничать, это будет выгодно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Лу: Тесть охраняет еду ревностнее жены.JPG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