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— тоже рассмеялся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Пошутил? — Лу Цзянхань слегка наклонился. — Тогда давай ещё пошутим?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ещё не закончилось, на балконе было много людей, и генеральный директор слишком откровенничал.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решил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Лань Сэнь был приятно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ты сам подошёл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Ян похлопал его по плечу. — Значит, наша дружба снова поднялась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был тронут, хоть ты и подошёл ко мне с другой целью, но даже подлая искусственность — это тоже искусство, и оно может расцвести вечным цветком в процессе возвышения. Я уверен в нашем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сказал Гу Ян. — Я пришёл поговорить с тобой о серьёзном деле, при чём тут подлость?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искусство может быть благоухающим.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откажешься от всех льготных условий от «Хуаньдун», я гарантирую, что это дело будет на сто процентов чистым и благоухающим.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подумал и понял, что так не получится, поэтому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позволю этим отношениям немного запачкаться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Родственные души всегда притягиваются — или, по крайней мере, одна из них притягивается. Чтобы лучше сплетаться с другом, Лань Сэнь перед началом дневного заседания даже специально сменил место, но Гу Ян с начала до конца отказывался отвлекаться, сосредоточенно слушая выступления гуру, а его ручка быстро скользила по бумаге, даже не взглянув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— это огромный айсберг, который часто сбивает с толку новичков, не знающих, с чего начать копать. К счастью, есть много замечательных людей, готовых поделиться своим опытом, и процесс исследования и роста становится менее извилистым и трудным. Гу Ян совсем не считал такие заседания скучными, он воспринимал их как весенний дождь, который дарит лучшую пищу для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наверное, найдёт с тобой общий язык. Вы оба — настоящие маньяки учёбы, которые могли бы жениться на учебнике по математике, и это не вызвало бы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сказать об этом, — спросил Гу Ян. — Наш генеральный директор хотел бы встретиться с господином Лань, можно ли назначить время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 — не проблема, но насчёт сотрудничества ничего не обещаю, — Лань Сэнь понизил голос. — Насколько я знаю, «Синья» предложила очень выгодные условия, уступив почти восемьдесят процентов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«Фабрика идей» — это искусство, а ценность искусства нельзя измерять прибылью, — Гу Ян говорил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Этими словами ты можешь утешить только меня, мой брат не купится на это. Он, как и ваш генеральный директор, с головы до ног исписан словом «капиталист», и он бы хотел, чтобы будильник стрелял долларами.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тебя утешаю? — усмехнулся Гу Ян. — Я говорю серьёзно, каждый объект Z88 — это произведение искусства, а «Хуаньдун» как раз хочет создать художественный выставочный центр. Я думаю, они идеально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воспользовался моментом, чтобы сказать, что мы тоже идеально подходим.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 нет, — закрыл блокнот Гу Ян.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мы точно не поужинаем вместе? Лань Сэнь с тоской смотрел, как он убежал к Лу Цзянханю.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говорил об искусстве? — спросил генеральный директор своего маленького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договорились о встрече с господином Лань на следующей неделе, — Гу Ян взял его пиджак. — Говорят, он очень проницательный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за взаимовыгодное сотрудничество и не собираемся никого обманывать, так что проницательность — это даже хорошо, — сказал Лу Цзянхань. — К тому же, если бы он был слишком глуп, его, возможно, было бы легче обвести вокруг пальца Чжун Юэшаню.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Гу Ян потянул шею. — Весь день сидел на заседании, всё затекло.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открыл дверь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сделаем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категорически отказался Гу Ян. — У тебя плохие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сходим в оздоровительный центр на третьем этаже, попросим кого-нибудь сделать тебе массаж, — с серьёзным видом пояснил Лу Цзянхань. — При чём тут плохие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впервые попал в затруднительное положение, он повесил пиджак и решил отмолчаться.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молчание молчанием, а тело не подчинялось, уши и шея быстро покраснели, выдавая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тихо засмеялся, не отпуская его, зажимая между своим телом и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плотно прижался спиной к двери шкафа, его взгляд дрогнул, и он временно оказался в невыгодном положении. Аромат духов Лу Цзянханя, обычно лёгкий, теперь стал более агрессивным, запах дерева и минералов словно проникал в нервы, вызывая временное онемение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сопротивлялся этой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наклонился, желая приблизиться к мягким губам, но Гу Ян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хочешь, чтобы я ждал? — спросил он, его голос был хриплым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слегка закрыл глаза, чувствуя, что это несправедливо, ведь он совершенно не мог сопротивляться его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поцеловал его в щёку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Шея уже под углом девяносто градусов, хочешь, я измерю её линейкой?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положил руки на его грудь, намереваясь оттолкнуть его, но вместо этого его запястья были схвачены, и он оказался в объятиях. Первый поцелуй был немного неожиданным, но в то же время абсолютно естественным, он был наполнен всей сладостью мира, словно дождь, смешанный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Цзянхань, касаясь его носа,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немного глупее, — Лу Цзянхань обнял его и вернулся в гостиную, проводя пальцами по мягким чёрным волосам, словно гладил красивого кота. — Если ты не научишься, я смогу учить тебя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дня последний луч солнца упал на диван, делая его тёплым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художник сидел верхом на своём генеральном директоре, внимательно изучая, как дышать во время поцелуя, и в итоге обнаружил, что это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телефон то загорался, то гас, пока окончательно не разрядился. Лань Сэнь стоял на балконе, разговаривая по телефону, и глядел на море, покрытое ночной тьмой, с чувством глубокого сожаления. Хоть родственная душа и не обращает на меня внимания, Z88 всё же даст «Хуаньдун» месяц, иначе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речь идёт о центральном магазине «Хуаньдун», — нахмурился Лань Юй. — Новый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Лань Сэнь. — Новый магазин на горе Пудун.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категорически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разговора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Лань Сэнь был в недоумении. — IP-адреса тех, кто писал тебе оскорбительные комментарии, были с горы Пудун? Судя по его извращённому и злопамятному характеру,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брат уже повесил трубку, не собираясь объяснять дальше, и даже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сотрудничество висит на волоске, а недозревшая родственная душа вот-вот улетит, Лань Сэнь был вынужден позвонить за помощью к друзьям, но мама Лань сказала, что брат и так занят, и если он не хочет объяснять, то пусть не объясняет, а ты сам попробуй телепатически связаться с ним, так в сериалах всегда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Рокер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старый член партии, как ты можешь быть такой нематериалисткой?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Лань повесила трубку и продолжила заниматься йогой.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сел на ковёр в позе лотоса, пытаясь связаться с братом с помощью мозговых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ничего не вышло, и он ещё и ногу себе отсидел.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чего можно сделать вывод, что сериалы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общежития друзья снова стали жертвами его назойливости, на этот раз Гу Ян не отправлял бессмысленные символы, а заставил всех обсуждать Шекспира. Ли Хао, уставший до изнеможения, уснул, когда тема дошла до «Сна в летнюю ночь», а Лян Сяочжун не смог продержаться даже до «Двенадцатой ночи». Что касается Ду Тяньтяня, то он был занят ночной работой и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осторожно положил телефон на тумбочку и посмотрел на человека на противоположной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озарил его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заседания были так же плотно расписаны, и только за обедом Лань Сэнь наконец нашёл возможность побыть наедине с родственной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генеральный директор? —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наверху, кажется, пришли представители правительства, — Гу Ян перемешал лапшу. — Будешь есть? Я закажу тебе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Сэнь: Издал звук обиды —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