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Назначь время, на следующей неделе, возможно, придется провести встречу с представителями Z88, — сказал Лу Цзянхань. — Хотя пока ничего конкретного, но идея Гу Яна неплоха, и я хочу постараться воплотить её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неплохая идея или просто тебе так кажется? — уточнил 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есть, — ответил Ян И. — Ты сейчас в нестабильном состоянии, и мне приходится быть готовым в любой момент спасать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предлагает превратить шестой центральный холл в кафе, — продолжил Лу Цзянхань.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вспомнил расположение и высоту этого холла, затем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видишь? Я же говорил, что ослеплённый страстью разум — это опасно. Ты бы лучше устроил там пиршество.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я велел тебе купить ту картину Да Винчи, — на этот раз Лу Цзянхань сохранял спокойствие. — У тебя совсем нет художественного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нашёл себе художника.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раздался звук «бип», и Гу Ян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положил трубку и отложил телефон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гудки на другом конце провода, заместитель Ян погрузился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я ещё не закончил говорить 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 — спросил Лу Цзянхань.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согласились дать нам месяц на доработку проекта для конкуренции с «Синья», — Гу Ян поставил на стол маленькую коробку и улыбнулся. — Этот торт очень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Сыр с малиной, насыщенный молочный аромат, идеальный баланс сладости и кислинки, с добавлением нескольких милых листиков мяты.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Цзянхань, вообще-то, не любил сладкое, но на этот раз сделал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налил ему чашку тёплого цветочного чая и повысил температуру кондиционера на несколько градусов, чтобы наутро не болела голова. Ночная тишина всегда заставляет быть особенно осторожным, поэтому он делал всё это тихо, босиком ступая по ковру, даже чашки и блюдца ставил почти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очень любил такую атмосферу и такого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Нежного, заботливого.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обнять его, поцеловать в щёку и в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кокосового геля для душа в отеле был приятным, и Гу Ян, лёжа в постели, чувствовал себя комфортно и расслабленно.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Новостей о Z88 было немало, в поисковике можно было найти сотни страниц. У Лань Сэня был брат-близнец по имени Лань Юй, который в своё время был лучшим выпускником провинции, поступил в топовый университет, а после его окончания основал «Фабрику идей», которая уже на второй год начала приносить прибыль, что стало настоящим воплощением фразы «всё идёт как по маслу».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Z88 вызвало ажиотаж среди молодёжи неспроста. Люди всегда испытывают особую симпатию и ностальгию по тем, кто когда-то был на пике славы, а теперь потускнел под натиском времени. Это как желание вернуться в школьные годы, где одноклассники всё так же шалили, а учительница оставалась строгой.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 «Фабрики идей» заключался в том, что она могла повернуть время вспять, давая старым зданиям, хранящим множество воспоминаний, вторую жизнь. Гу Ян листал фотографии, восхищаясь креативностью авторов, но в то же время не мог справиться с накатывающей сонливостью, которую приносил биологический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Цзянхань вернулся в комнату, его маленький художник уже погрузился в сон, держа в правой руке телефон, лежавший на подушке, экран которого продолжал мигать.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Сэнь стоял на балконе и звонил своему дорогому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уверен, что «Хуаньдун» представит проект в течение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«Синья» предложила очень выгодные условия, — напомнил Лань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рокер был непреклонен. — На этот раз ты должен послушать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придётся получить взбучку, на этот раз я настоял на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трогательное проявление дружбы между родственными душами.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так и не ответил на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Сэнь посмотрел на телефон и с сожалением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забрал у Гу Яна телефон, чтобы положить его на тумбочку, но спящий человек сонно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Играть с телефоном перед сном — плохая привычка, — Лу Цзянхань поправил одеяло. 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сонно посмотрел на него и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свет, хриплый голос, близкое расстояние и лёгкая двусмысленность.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почувствовал внезапное волнение, провёл большим пальцем по щеке Гу Яна и невольно оставил на ней лёгкий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схватил его слегка горячие пальцы, но быстро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пахло цветами и летней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предстояла важная встреча, где Лу Цзянхань выступал первым, а Гу Ян снова отвечал за фотографии. Его снимки с прошлого раза получили массу похвал от коллег, которые единодушно признали, что художник есть художник — композиция просто великолепна, и кроме Лу Цзянханя, никто не смог бы выглядеть так холодно, величественно и ослепительно. Даже предложили отправить фотографии в головной офис, чтобы больше людей могли ими полюбоваться.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 корпоративном журнале проводится фотовыставка, — сказал помощник. — Эти снимки просто нельзя не отправить.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не раздумывал, раз уж есть выставка, то почему бы не поучаствовать, ведь корпоративные мероприятия — это всегда важное участие. Отослав письмо с заявкой, он и не подозревал, что сотрудники журнала «Хуаньдун» впадут в недоумение, ведь все остальные отправляли пейзажи и животных, а среди всех этих цветов и носорогов только его снимок генерального директора выделялся на общем фоне. Какой же приз, кроме первого места, он мог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пока Гу Ян ещё не знал, что вскоре получит свою первую награду в фотографии, и продолжал искать лучший ракурс для съёмки Лу Цзянханя, который, без сомнения, был самым подходящим мужчиной для ношения классического костюма — его манеры были зрелыми и уверенными, голос — бархатным, а взгляд — завораживающим. Хотя, было ли это объективной оценкой или результатом особого фильтра, пока сказать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сделал восемьсот снимков, — тихо сказал Лань Сэнь. — Давай отдохнём.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снова нажал на кнопку затвора: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сделаю ещё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посмотрел фотографии, которые я отправил тебе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ответил рассеянно: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Рокер был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«М-м» — это что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Ян уже ушёл в другую сторону, совершенно не обращая внимания на то, что его друг, хоть и выглядел бунтарём, внутри был очень ранимым и мог разбиться от одного неосторожного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тихо, чтобы не мешать остальным, но Чжун Юэшань и Сюй Цун, сидевшие сзади, всё прекрасно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они провели несколько часов в баре, — сказал Сюй Цун. — Похоже, у них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он правая рука Лу Цзянханя, и это, похоже, правда, — отложил чашку Чжун Юэшань.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Цун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 о чём они могли так долго разговаривать с Лань Сэнем? Кто вообще может найти общий язык с этим психом?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какая разница? — сказал Чжун Юэшань. — Решение по Z88 принимает не Лань Сэнь, а его брат. Если не получится с ним, то на следующей неделе я сам поговорю с Лань Юем, по крайней мере, он говорит на человеческом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с камерой в руках бегал по залу, а остальные сотрудники «Хуаньдун» восхищались, какой же он хороший парень — старательный, усердный, спокойный и ответственный, даже такую мелкую работу выполняет с такой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сделал глоток воды, смотря на него издалека, и в его глазах промелькнула тёплая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присутствующих гуру индустрии даже не осознавал, что их незаметно накормили дозой романтики, и продолжали внимательно слушать выступления. Рокер же очень хотел, чтобы его друг тоже снимал его, но, поскольку он был одет в скучный костюм и галстук, ничего интересного для съёмки не было, и он получил отказ. Какой жестокий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Гу Ян достал из кармана пачку мятных леденцов для горла, которые были исключительно для него, и больше никто, даже самый богатый, не мог их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мне с тобой делать, — сказал Лу Цзянхань. — Я всё больше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повторил его прежние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добился, так что не 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Лу Цзянхань положил коробку с леденцами обратно в его карман. — Всё равно ты рано или поздно будешь моим, никуда не денешься.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сидело много людей, и Гу Ян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лучшее в отношениях — это то, что они всегда могут добавить немного сладости в сердце, независимо от времени 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серьёзном экономическом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стоял на балконе, вдыхая свежий воздух, а с моря дул ветер, смешанный с влажным и свежим запахом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 — спросил Лу Цзянхань, стоя рядом. — О жемчуге или о Русалочке?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супе с гребешками и о жареных устрицах с квашеной капустой.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http://bllate.org/book/16790/1544430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