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Назначь время, на следующей неделе, возможно, придется провести встречу с представителями Z88, — сказал Лу Цзянхань. — Хотя пока ничего конкретного, но идея Гу Яна неплоха, и я хочу постараться воплотить её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неплохая идея или просто тебе так кажется? — уточнил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— ответил Ян И. — Ты сейчас в нестабильном состоянии, и мне приходится быть готовым в любой момент спасать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предлагает превратить шестой центральный холл в кафе, — продолжил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вспомнил расположение и высоту этого холла, затем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Я же говорил, что ослеплённый страстью разум — это опасно. Ты бы лучше устроил там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велел тебе купить ту картину Да Винчи, — на этот раз Лу Цзянхань сохранял спокойствие. — У тебя совсем нет художественного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нашёл себе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раздался звук «бип», и Гу Ян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положил трубку и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гудки на другом конце провода, заместитель Ян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ещё не закончил говорить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согласились дать нам месяц на доработку проекта для конкуренции с «Синья», — Гу Ян поставил на стол маленькую коробку и улыбнулся. — Этот торт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 с малиной, насыщенный молочный аромат, идеальный баланс сладости и кислинки, с добавлением нескольких милых листиков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Цзянхань, вообще-то, не любил сладкое, но на этот раз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налил ему чашку тёплого цветочного чая и повысил температуру кондиционера на несколько градусов, чтобы наутро не болела голова. Ночная тишина всегда заставляет быть особенно осторожным, поэтому он делал всё это тихо, босиком ступая по ковру, даже чашки и блюдца ставил почти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очень любил такую атмосферу и такого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Нежного, заботливого.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обнять его, поцеловать в щёку и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кокосового геля для душа в отеле был приятным, и Гу Ян, лёжа в постели, чувствовал себя комфортно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Новостей о Z88 было немало, в поисковике можно было найти сотни страниц. У Лань Сэня был брат-близнец по имени Лань Юй, который в своё время был лучшим выпускником провинции, поступил в топовый университет, а после его окончания основал «Фабрику идей», которая уже на второй год начала приносить прибыль, что стало настоящим воплощением фразы «всё идёт как по маслу».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Z88 вызвало ажиотаж среди молодёжи неспроста. Люди всегда испытывают особую симпатию и ностальгию по тем, кто когда-то был на пике славы, а теперь потускнел под натиском времени. Это как желание вернуться в школьные годы, где одноклассники всё так же шалили, а учительница оставалась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«Фабрики идей» заключался в том, что она могла повернуть время вспять, давая старым зданиям, хранящим множество воспоминаний, вторую жизнь. Гу Ян листал фотографии, восхищаясь креативностью авторов, но в то же время не мог справиться с накатывающей сонливостью, которую приносил биологический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Цзянхань вернулся в комнату, его маленький художник уже погрузился в сон, держа в правой руке телефон, лежавший на подушке, экран которого продолжал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стоял на балконе и звонил своему дорогому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«Хуаньдун» представит проект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«Синья» предложила очень выгодные условия, — напомнил Лань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рокер был непреклонен. — На этот раз ты должен послушать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придётся получить взбучку, на этот раз я настоял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трогательное проявление дружбы между родственными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так и не ответил на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посмотрел на телефон и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забрал у Гу Яна телефон, чтобы положить его на тумбочку, но спящий человек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 телефоном перед сном — плохая привычка, — Лу Цзянхань поправил одеяло.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сонно посмотрел на него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свет, хриплый голос, близкое расстояние и лёгкая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почувствовал внезапное волнение, провёл большим пальцем по щеке Гу Яна и невольно оставил на ней лёгкий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схватил его слегка горячие пальцы, но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пахло цветами и летней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предстояла важная встреча, где Лу Цзянхань выступал первым, а Гу Ян снова отвечал за фотографии. Его снимки с прошлого раза получили массу похвал от коллег, которые единодушно признали, что художник есть художник — композиция просто великолепна, и кроме Лу Цзянханя, никто не смог бы выглядеть так холодно, величественно и ослепительно. Даже предложили отправить фотографии в головной офис, чтобы больше людей могли ими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корпоративном журнале проводится фотовыставка, — сказал помощник. — Эти снимки просто нельзя не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не раздумывал, раз уж есть выставка, то почему бы не поучаствовать, ведь корпоративные мероприятия — это всегда важное участие. Отослав письмо с заявкой, он и не подозревал, что сотрудники журнала «Хуаньдун» впадут в недоумение, ведь все остальные отправляли пейзажи и животных, а среди всех этих цветов и носорогов только его снимок генерального директора выделялся на общем фоне. Какой же приз, кроме первого места, он мог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пока Гу Ян ещё не знал, что вскоре получит свою первую награду в фотографии, и продолжал искать лучший ракурс для съёмки Лу Цзянханя, который, без сомнения, был самым подходящим мужчиной для ношения классического костюма — его манеры были зрелыми и уверенными, голос — бархатным, а взгляд — завораживающим. Хотя, было ли это объективной оценкой или результатом особого фильтра, пока сказать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сделал восемьсот снимков, — тихо сказал Лань Сэнь. — Давай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снова нажал на кнопку затвора: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сделаю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посмотрел фотографии, которые я отправил тебе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ответил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Рокер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«М-м» —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Ян уже ушёл в другую сторону, совершенно не обращая внимания на то, что его друг, хоть и выглядел бунтарём, внутри был очень ранимым и мог разбиться от одного неосторожного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тихо, чтобы не мешать остальным, но Чжун Юэшань и Сюй Цун, сидевшие сзади, всё прекрасно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они провели несколько часов в баре, — сказал Сюй Цун. — Похоже, у них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он правая рука Лу Цзянханя, и это, похоже, правда, — отложил чашку Чжун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о чём они могли так долго разговаривать с Лань Сэнем? Кто вообще может найти общий язык с этим психом?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какая разница? — сказал Чжун Юэшань. — Решение по Z88 принимает не Лань Сэнь, а его брат. Если не получится с ним, то на следующей неделе я сам поговорю с Лань Юем, по крайней мере, он говорит на человеческом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 камерой в руках бегал по залу, а остальные сотрудники «Хуаньдун» восхищались, какой же он хороший парень — старательный, усердный, спокойный и ответственный, даже такую мелкую работу выполняет с такой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сделал глоток воды, смотря на него издалека, и в его глазах промелькнула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гуру индустрии даже не осознавал, что их незаметно накормили дозой романтики, и продолжали внимательно слушать выступления. Рокер же очень хотел, чтобы его друг тоже снимал его, но, поскольку он был одет в скучный костюм и галстук, ничего интересного для съёмки не было, и он получил отказ. Какой жестокий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Гу Ян достал из кармана пачку мятных леденцов для горла, которые были исключительно для него, и больше никто, даже самый богатый, не мог 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с тобой делать, — сказал Лу Цзянхань. — Я всё больше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повторил его прежние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добился, так что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Цзянхань положил коробку с леденцами обратно в его карман. — Всё равно ты рано или поздно будешь моим, никуда не 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сидело много людей, и Гу 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лучшее в отношениях — это то, что они всегда могут добавить немного сладости в сердце, независимо от времени 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серьёзном экономическом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стоял на балконе, вдыхая свежий воздух, а с моря дул ветер, смешанный с влажным и свежим запахом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спросил Лу Цзянхань, стоя рядом. — О жемчуге или о Русалочке?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супе с гребешками и о жареных устрицах с квашеной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