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винить в этом заместителя Яна не стоит. Он просто, как и полагается, встал на точку зрения художника, считая, что чем меньше обычные люди способны понять, тем больше это может понравиться Гу Яну — ведь тот даже на строительный мусор мог смотреть с чувством, а здесь хотя бы есть серое море, и, возможно, в порыве вдохновения он сделает сотню-другую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порыв ветра поднял огромные волны, а из глубины моря донесся низкий и пугающий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сопротивляясь ветру, закрыл дверь на балкон и, обернувшись,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может развивать туризм?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туристом, увидев в новостях это черное небо и волны, то, скорее всего, сбежал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официальные решения бывают настолько нелогичными, но журналистам приходится их хвалить, даже если это дается с трудом, — Лу Цзянхань поправил его волосы. — А вот сможет ли это развиваться в будущем, уже не наша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слишком близким, и Гу Ян решительно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заказать в номер? — с улыбкой спросил Лу Цзянхань. — Снаружи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номере душно, пойдем подышим воздухом, — настаивал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они добрались до ресторана, Гу Ян понял, что имел в виду Лу Цзянхань под словами «слишком много людей». За время, пока готовили и принесли его лапшу, к ним подошло как минимум десять человек, чтобы поздороваться. Приходилось вставать, садиться, снова вставать и при этом улыбаться, стараясь выглядеть максимально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тебя не обманул? — Лу Цзянхань добавил уксус в свою миску. — Обычно мы редко видимся, так что просто обязаны подойти и поздороваться. Если ты передумал, то еще не поздно вернуться в номер и съесть вагю.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номере можно есть вагю, а здесь только лапшу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нужно было тебя чем-то заманить, — терпеливо ответил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заманить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художник не был отделен от ресторана какой-то преградой, поэтому он вызвал официанта и заказал себе дополнительно жареную свиную отбивную, мясо в соусе пекинского стиля и рулетики из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можешь разорить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закрыл меню и заказал еще порцию шоколадного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Цзянханя мелькнул легкий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повар постарался, не используя бесполезных серебряных ложек и вафельных стаканчиков, а просто выложив три больших шарика в стеклянную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президенту все же не удалось достичь «достижения съесть мороженое с маленьким принцем из одной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ресторан был переполнен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как рыцарь сватается к маленькому принцу, встречаются не только шипы, драконы, копья и соперники, но и эти незнакомые коллеги, которые непременно решают пообедать в ресторане в самое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препятствий и трудностей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грянул гром, шторы в ресторане развевались во все стороны, погода была ужасной, и после ужина гости могли только вернуться в свои комнаты, чтобы переварить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открыл ноутбук, чтобы разобраться с документами, а Гу Ян, подготовив его речь на завтра, уселся на ковер в углу и начал сосредоточенно редактировать эскизы костюмов для новой оперы. В комнате было тихо, двухслойное стекло заглушало рев ветра, поэтому можно было отчетливо слышать легкий шорох его карандаша по бумаге, который, как мягкий снег, падал в сердце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Обслуживание номеров принесло два бокала шампанского, но Гу Ян заменил свой на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иди спать, — сказал Лу Цзянхань. — Я, вероятно, засижусь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Гу Ян размял мышцы. — Я еще не закончил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посмотреть?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Гу Ян передал ему блокнот, на первой странице которого были изображены туфли на 12-сантиметровом каблуке, с лепестками, украшающими лодыжку, экстравагантные и привлекающие внимание, подошва была усыпана дешевыми, но блестящими стразами, что максимально притягивало взгляд и идеально подходило для главного героя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оценил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Линьсю травмировалась, и я не знаю, сможет ли она танцевать в таких туфлях, — сказал Гу Ян. — Я также создал версию на плоской подошве, но она получилась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травма легкая, то, возможно, все будет в порядке? — Лу Цзянхань вернул блокнот. — После окончания конференции мы вместе навестим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гостинице был большим, две кровати находились на значительном расстоянии друг от друга, словно их разделяла Марианская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утонул в тяжелом одеяле, выставив наружу только мохнатую макушку, и лежал неподвижно, будто уже спал. Тогда Лу Цзянхань отложил книгу и тихо выключил свет в комнате, но из-под одеяла Гу Яна пробился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недостатки жизни с президентом — нельзя тайком играть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круглый стол был небольшим, и Гу Ян в основном занимался фотографированием. Хотя организаторы также наняли профессионального фотографа, он, конечно, не мог уделять внимание только компании «Хуаньдун», поэтому перед началом встречи помощник несколько раз напомнил, чтобы Гу Ян не обращал внимания на других, а обязательно поместил президента Лу в центр каждого кадра, как говорят в шоу-бизнесе, на абсолютной центральной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настроил фокус камеры и сел рядом, внимательно слушая выступающих. Лидеры розничной торговли обладали отличной ораторской способностью, особенно господин Хуан, который начинал с магазина товаров за десять юаней, и теперь, разглагольствуя, переходил от зарядных устройств для iPhone к китайным туши для ресниц, в конце заявляя, что через десять лет его компания достигнет оборота в 200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экране телевизора, зрители могли бы подумать, что этот краснолицый человек, говорящий о 200 миллиардах, сошел с ума. Но участники встречи явно так не считали, и, несмотря на то, что господин Хуан уже размахивал руками от возбуждения, никто не засмеялся, а, наоборот, все тихо и серьезно обсуждали. Гу Ян снова осознал разницу между собой и этими титанами, это была пропасть, которую нельзя преодолеть только интеллектом и образованием, а только постепенным накоплением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вошла, чтобы налить воды, и Лу Цзянхань что-то тихо сказал ей на ухо. Через некоторое время Гу Ян получил стакан молочного коктейля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мнение господина Лу?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прочистил горло, но, прежде чем он успел ответить, дверь зала заседаний резко открылась, окно в коридоре было неплотно закрыто, и в помещение ворвался дикий ветер, разбросав бумаги на столе, вызвав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поспешил помочь собрать бумаги, одновременно подняв взгляд, чтобы узнать, кто же был столь бесцеремонным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довольно сильный, — извинился тот, наклонившись. — Прошу прощения,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молодым, ему было чуть больше тридцати, половина головы была выбрита, а оставшиеся волосы были надежно зафиксированы гелем, так что даже этот странный ветер не смог их растрепать. На одном ухе он носил серьгу с двойным С — это была винтажная модель Шанель, а на нем был мужской костюм Homme Plus от Ком де Гарсон, выпущенный в прошлом веке, с широкими подолами и рукавами, брюки были свободными, словно готовые упасть в любой момент, а обувь — экстравагантного темно-красного цвета, с крыльями и клыками, без бренда, вероятно, это была прихоть какого-то китайского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Гу Яна было, что этот парень, возможно, рок-исполнитель, приглашенный организаторами для выступления, который просто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участники встречи начали говорить, что все в порядке, и пригласили господина Ланя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он был не единственным, кто не знал этого «господина Ланя», поэтому кто-то начал представлять его как вице-президента креативного центра Z88, восходящую звезду, весьма талантливого.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 пока не знал, что такое «Z88», но слова «креативный центр» уже объясняли его эксцентричный наряд. В перерыве между съемками он поискал информацию на телефоне, и результаты показали, что это была довольно крупная сеть, которая арендовала старые спортзалы, заброшенные фабрики или старые жилые кварталы в разных городах, а затем превращала их в уникальные магазины, продающие одежду, кофе, блюда разных стран и все, что только можно придумать, что очень нравилось любителям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