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винить в этом заместителя Яна не стоит. Он просто, как и полагается, встал на точку зрения художника, считая, что чем меньше обычные люди способны понять, тем больше это может понравиться Гу Яну — ведь тот даже на строительный мусор мог смотреть с чувством, а здесь хотя бы есть серое море, и, возможно, в порыве вдохновения он сделает сотню-другую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порыв ветра поднял огромные волны, а из глубины моря донесся низкий и пугающий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сопротивляясь ветру, закрыл дверь на балкон и, обернувшись,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может развивать туризм?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туристом, увидев в новостях это черное небо и волны, то, скорее всего, сбежал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официальные решения бывают настолько нелогичными, но журналистам приходится их хвалить, даже если это дается с трудом, — Лу Цзянхань поправил его волосы. — А вот сможет ли это развиваться в будущем, уже не наша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слишком близким, и Гу Ян решительно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заказать в номер? — с улыбкой спросил Лу Цзянхань. — Снаружи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номере душно, пойдем подышим воздухом, — настаивал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они добрались до ресторана, Гу Ян понял, что имел в виду Лу Цзянхань под словами «слишком много людей». За время, пока готовили и принесли его лапшу, к ним подошло как минимум десять человек, чтобы поздороваться. Приходилось вставать, садиться, снова вставать и при этом улыбаться, стараясь выглядеть максимально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тебя не обманул? — Лу Цзянхань добавил уксус в свою миску. — Обычно мы редко видимся, так что просто обязаны подойти и поздороваться. Если ты передумал, то еще не поздно вернуться в номер и съесть вагю.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номере можно есть вагю, а здесь только лапшу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нужно было тебя чем-то заманить, — терпеливо ответил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заманить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художник не был отделен от ресторана какой-то преградой, поэтому он вызвал официанта и заказал себе дополнительно жареную свиную отбивную, мясо в соусе пекинского стиля и рулетики из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можешь разорить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закрыл меню и заказал еще порцию шоколадного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Цзянханя мелькнул легкий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повар постарался, не используя бесполезных серебряных ложек и вафельных стаканчиков, а просто выложив три больших шарика в стеклянную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президенту все же не удалось достичь «достижения съесть мороженое с маленьким принцем из одной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ресторан был переполнен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как рыцарь сватается к маленькому принцу, встречаются не только шипы, драконы, копья и соперники, но и эти незнакомые коллеги, которые непременно решают пообедать в ресторане в самое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препятствий и трудностей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 грянул гром, шторы в ресторане развевались во все стороны, погода была ужасной, и после ужина гости могли только вернуться в свои комнаты, чтобы переварить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открыл ноутбук, чтобы разобраться с документами, а Гу Ян, подготовив его речь на завтра, уселся на ковер в углу и начал сосредоточенно редактировать эскизы костюмов для новой оперы. В комнате было тихо, двухслойное стекло заглушало рев ветра, поэтому можно было отчетливо слышать легкий шорох его карандаша по бумаге, который, как мягкий снег, падал в сердце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Обслуживание номеров принесло два бокала шампанского, но Гу Ян заменил свой на горячий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иди спать, — сказал Лу Цзянхань. — Я, вероятно, засижусь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 Гу Ян размял мышцы. — Я еще не закончил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 —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Ян передал ему блокнот, на первой странице которого были изображены туфли на 12-сантиметровом каблуке, с лепестками, украшающими лодыжку, экстравагантные и привлекающие внимание, подошва была усыпана дешевыми, но блестящими стразами, что максимально притягивало взгляд и идеально подходило для главного героя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оценил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Линьсю травмировалась, и я не знаю, сможет ли она танцевать в таких туфлях, — сказал Гу Ян. — Я также создал версию на плоской подошве, но она получилась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травма легкая, то, возможно, все будет в порядке? — Лу Цзянхань вернул блокнот. — После окончания конференции мы вместе навестим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в гостинице был большим, две кровати находились на значительном расстоянии друг от друга, словно их разделяла Марианская впадина.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утонул в тяжелом одеяле, выставив наружу только мохнатую макушку, и лежал неподвижно, будто уже спал. Тогда Лу Цзянхань отложил книгу и тихо выключил свет в комнате, но из-под одеяла Гу Яна пробился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недостатки жизни с президентом — нельзя тайком играть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круглый стол был небольшим, и Гу Ян в основном занимался фотографированием. Хотя организаторы также наняли профессионального фотографа, он, конечно, не мог уделять внимание только компании «Хуаньдун», поэтому перед началом встречи помощник несколько раз напомнил, чтобы Гу Ян не обращал внимания на других, а обязательно поместил президента Лу в центр каждого кадра, как говорят в шоу-бизнесе, на абсолютной центральной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настроил фокус камеры и сел рядом, внимательно слушая выступающих. Лидеры розничной торговли обладали отличной ораторской способностью, особенно господин Хуан, который начинал с магазина товаров за десять юаней, и теперь, разглагольствуя, переходил от зарядных устройств для iPhone к китайным туши для ресниц, в конце заявляя, что через десять лет его компания достигнет оборота в 200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на экране телевизора, зрители могли бы подумать, что этот краснолицый человек, говорящий о 200 миллиардах, сошел с ума. Но участники встречи явно так не считали, и, несмотря на то, что господин Хуан уже размахивал руками от возбуждения, никто не засмеялся, а, наоборот, все тихо и серьезно обсуждали. Гу Ян снова осознал разницу между собой и этими титанами, это была пропасть, которую нельзя преодолеть только интеллектом и образованием, а только постепенным накоплением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вошла, чтобы налить воды, и Лу Цзянхань что-то тихо сказал ей на ухо. Через некоторое время Гу Ян получил стакан молочного коктейля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мнение господина Лу?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прочистил горло, но, прежде чем он успел ответить, дверь зала заседаний резко открылась, окно в коридоре было неплотно закрыто, и в помещение ворвался дикий ветер, разбросав бумаги на столе, вызвав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поспешил помочь собрать бумаги, одновременно подняв взгляд, чтобы узнать, кто же был столь бесцеремонным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довольно сильный, — извинился тот, наклонившись. — Прошу прощения, я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молодым, ему было чуть больше тридцати, половина головы была выбрита, а оставшиеся волосы были надежно зафиксированы гелем, так что даже этот странный ветер не смог их растрепать. На одном ухе он носил серьгу с двойным С — это была винтажная модель Шанель, а на нем был мужской костюм Homme Plus от Ком де Гарсон, выпущенный в прошлом веке, с широкими подолами и рукавами, брюки были свободными, словно готовые упасть в любой момент, а обувь — экстравагантного темно-красного цвета, с крыльями и клыками, без бренда, вероятно, это была прихоть какого-то китайского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Гу Яна было, что этот парень, возможно, рок-исполнитель, приглашенный организаторами для выступления, который просто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участники встречи начали говорить, что все в порядке, и пригласили господина Ланя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он был не единственным, кто не знал этого «господина Ланя», поэтому кто-то начал представлять его как вице-президента креативного центра Z88, восходящую звезду, весьма талантливого.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 пока не знал, что такое «Z88», но слова «креативный центр» уже объясняли его эксцентричный наряд. В перерыве между съемками он поискал информацию на телефоне, и результаты показали, что это была довольно крупная сеть, которая арендовала старые спортзалы, заброшенные фабрики или старые жилые кварталы в разных городах, а затем превращала их в уникальные магазины, продающие одежду, кофе, блюда разных стран и все, что только можно придумать, что очень нравилось любителям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