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стоит поблагодарить Гу Яна за его неспособность ориентироваться на местности, — пошутил Ян И. — Если бы он не заблудился, то не познакомился бы с Гао Сяодэ. Я с ним дважды общался, он настоящий мастер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снова бросил взгляд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художник, увлечённо уставившись в монитор, что-то жевал, раздувая щёки. В пятницу не нужно было носить рабочую форму, поэтому на нём была светло-зелёная футболка, которая, как и это время года, выглядела свежо и жизнерадостно.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постучал начальник отдела логистики, сообщив, что генеральный директор Ли ещё не вернулся из командировки, а финансисты настаивают на сдаче бюджета на следующий месяц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подпишу, — Лу Цзянхань взял у него папку и начал просматривать документы. Среди них был запрос от отдела подготовки нового магазина на покупку матовой плёнки для стекла стоимостью 45 юаней и 8 цзяо, чтобы заменить стену из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— Начальник отдела занервничал, увидев, что тот не спешит подписывать документ, и начал сомневаться, правильно ли он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Лу Цзянхань обвёл запрос на плёнку и спокойно сказал, — В будущем, когда будет возможность, заменим всю эту стену, а пока оставим как есть. — Что касается этого «будущего», то оно, вероятно, наступит в очень далёком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подумал, что генеральный директор действительно генеральный директор: даже в таких мелочах, как эти несколько десятков юаней, он никогда не будет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рабочего дня оставалось пять минут. Гу Ян уже собрал вещи и с нетерпением ждал окончания работы. Ду Тяньтянь сегодня угощал всех ужином, чтобы представить свою девушку. Местом встречи была выбрана усадьба Угуй, которая находилась довольно далеко от центра города. К тому же, в пятницу, в час пик, дороги были забиты, а метро переполнено. И, как назло, когда они вышли из метро, началась сильная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мокрых до нитки человека почти одновременно появились в ресторане. Ли Хао, вытирая лицо, заявил, что Ду Тяньтянь, должно быть, специально выбрал это место, чтобы подчеркнуть свою красоту и элегантность, заставив их толкаться в толпе и промокнуть до нитки, лишившись всего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это место выбрала Цзяци, она живёт неподалёку, — Ду Тяньтянь вызвал официанта, чтобы тот принёс горячие полотенца, и с улыбкой сказал, — Только не позорьте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молодая девушка, милая и симпатичная, с небольшой сумкой от бренда лёгкой роскоши, скромная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— позвонил Лу Цзянхань. — Кто-то принёс две коробки черешни. Кажется, ты любишь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ресторане «Свежая рыба» в усадьбе Угуй, — Гу Ян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Угуй? Что ты там делаешь? — Лу Цзянхань остановил машину на обочине. — В последнее время там идёт снос, всё грязно и беспорядочно. — Днём там даже были драки, которые попали в новости, а уж ночью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Тяньтянь угощает ужином, его девушка, кажется, живёт неподалёку, — ответил Гу Ян. — Всё в порядке, господин Лу,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 коридоре какой-то пьяный с грохотом уронил бутылку и начал ругаться, подняв шум на весь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 этот момент позвонил Ян И, который с первых слов начал жаловаться, почему даже Сунь Чжицю знает о его отношениях, а он оставался в неведении. Разве он не знает, что Сунь Чжицю только что звонил и хвастался целых полчаса? Неужели ему больше нечем заняться? Скажи честно, кто обычно разгребает за тобой проблемы, кто успокаивает твою маму и тётю, кто верно служит тебе? Положи руку на сердце и ответь, кто же тот человек, которому ты можешь доверять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мне первым? — Ян И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повесил трубку и свернул на второстепенную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Ян снова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сноса многие фонари в усадьбе Угуй были отключены, и в кромешной тьме вывеска ресторана «Свежая рыба» выглядела особенно яркой и величественной. Лу Цзянхань припарковал машину в густой тени, откуда мог наблюдать за входящими и выходящими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не собиралась утихать. Лу Цзянхань взял ноутбук, открыл файл и начал работать,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ужасной, и дела в ресторане шли не очень. К десяти вечера зал уже опустел. Гу Ян перепробовал три приложения для вызова такси, увеличивая чаевые до почти стоимости поездки, но никто не соглашался — недавно в этом районе пьяный из-за нескольких юаней избил водителя, и тот попал в больницу, поэтому водители боятся ездить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 Цзяци домой, а мы добежим до метро, — Ли Хао закутался в куртку. — Иначе скоро метро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вышел из ресторана, и в этот момент грянул гром, сопровождаемый молнией. Ветер с дождём обрушился на него, и по рукам моментально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крепко сжал руль, глядя на знакомую фигуру вдалеке. Ему очень хотелось подъехать и забрать его домой, но он не знал, как объяснить это «случайное» появление. Вода, скопившаяся на пластиковом навесе, с шумом обрушилась на лобовое стекло, мгновенно заслонив обзор. Когда он снова посмотрел вперёд, Гу Ян уже бежал под зонтом в сторону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моря пронзил небо, с рёвом обрушившись на него. Зонт вывернуло наизнанку, и Гу Ян чуть не упал, едва не врезавшись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тебе есть больше, — Ли Хао схватил его за руку и выбросил зонт в мусорку.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заливал лицо, Гу Ян едва мог открыть глаза. Два старшекурсника буквально тащили его, пока они не добежали до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без сомнения, самый нелепый ужин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закончился? — снова позвонил Лу Цзянхань. — Сегодня ночью будет ещё один ливень,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метро, через час будем дома, — Гу Ян, весь мокрый, запыхавшись, сказал. 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дороге, сообщи, когда доберёшься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повесил трубку и достал монету, чтобы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возможно, никогда не узнает, что в этот проливной дождь кто-то всё это время шёл за ним, провожая до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вернулся в машину, откинулся на спинку сиденья и задумчиво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с его волос, капая за воротник, растапливая его сердце, делая его мягким, кисло-сладким.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 этот раз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всю ночь, и только утром его разогнало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принёс две коробки черешни в поместье «Гуаньлань» на выходные. Это был подарок от Лу Цзянханя, которым можно было поделиться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много в последнее время? — спросила мама Гу. — На следующих выходных дочь твоей тёти выходит замуж, пойдёшь с мамой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некогда, не пойду, не зови, — Гу Ян ответил четырьмя отказами.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какой, — мама Гу рассмеялась и шлёпнула его. — Не волнуйся, никто тебе не будет подыскивать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некогда, — Гу Ян выплюнул косточку. — Господин Лу на следующих выходных везёт меня на пик Тяньшуй, там новый проект, сейчас очень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Лу неплохо ведёт дела, — мама Гу, нарезая овощи, сказала. — Уже добрался до горы Сяосу.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недавно разработанный туристический район, реклама которого повсюду. Основные достопримечательности — облачное море, закат, кемпинг под звёздами и частные горячие источники. Звучит очень свободно и близко к природе. А Лу Цзянхань взял Гу Яна с собой ещё и потому, что горная тропа довольно извилистая, что поможет маленькому художнику избавиться от привычки смотреть по сторонам и больше обращать внимание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походом нужно было разобраться с ещё одним делом. Поскольку «главарь» Лао Чжан часто звонил, Ян И наконец «с неохотой» согласился встретиться с Чжан Дашу в среду после работы. Гу Ян, как его подчинённый, конечно же, тоже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