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1901 был просторным, и уборщица, не то поддавшись влиянию мамы Лу на расстоянии, не то следуя корпоративным правилам, каждый день ставила на тумбочку несколько свежих красных роз, словно пытаясь привлечь романтические отношения для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всё ещё болит?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выписал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таблетки и ложись спать пораньше, а когда будешь мыться, избегай раны, — сказал Лу Цзянхань. — Завтра я дам тебе выходной, отдыхай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точно решили сотрудничать с универмагом «Синьсинь»? — Гу Ян всё ещё думал о работе. — Сегодня директор Ян поручил мне как можно скорее подготовить материалы для переговоров. Вы же говорили, что научите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завтра вечером, когда вернусь домой, расскажу,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тихо закрыл за ним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к хорошему началу. Хотя Сунь Чжицю продолжал слать сообщения, переходя от разговоров об искусстве к сплетням, от поэзии к жалобам на домашнего повара, а также поделился контактами старого военного врача, специализирующегося на лечении сексуальной дисфункции, что явно демонстрировало, насколько скучно может быть художнику в бессонницу, это не могло испортить настроение Лу Цзянханя. Он лежал в постели, и даже взгляд его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укутался в мягкое одеяло и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в темноте всегда источают более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Ян проснулся, Лу Цзянхань уже ушёл на работу, оставив на столе завтрак и записку с напоминанием не забыть принять противовоспалительное.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позвонил,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что, всю ночь не возвращался? Неужели тебя увела богатая...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недавно его уже учили, что теперь у него есть семья, и нельзя просто так упоминать «богатых дам», поэтому резко остановился, заменив их на «богатого бизнесмена».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Ли Хао на другом конце провода тоже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я вернулся домой, вы все лежали пьяные на диване, поэтому я переночевал у соседа сверху, — сказал Гу Ян. — Подождите,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— богатая дама? — Ли Хао спросил от имени Ду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 нажал кнопку лифта и серьёзно пообещал. — Если вдруг встречу богатую даму, обязательно представлю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1703 царила рабочая атмосфера. Братья были довольно добросовестными, хотя накануне выпили лишнего, но всё же старательно приводили комнату в порядок. Гу Ян, держа в руках маленькую рамку для картины, ковылял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 тобой? — Ду Тяньтянь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упал, — Гу Ян сунул рамку ему в руки. — Пойду в спальню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Ду Тяньтянь ничего не понимал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Картина, вышитая сумочка, дизайн Хильде Вагнер Ашер, — ответил Гу Ян. Это был маленький подарок, который ему вручил управляющий, когда он уходил из частного дома Сунь Чжицю. Хотя она и не стоила много, но была очень красивой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вернулся? — Ли Хао вышел с половой тряпкой с балкона и с любопытством спросил. — Что это ты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Картина, — Ду Тяньтянь попытался вспомнить длинное название и уверенно сказал. — Сумочка, дизайн Шварценеггера.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товарищи ушли, Гу Ян заварил себе чай и начал тщательно разбирать документы. Он понимал, что имел в виду Лу Цзянхань. Формально они хотели вернуть универмаг «Синьсинь» и Чжан Дашу, чтобы создать ностальгию по возвращению старого государственного бренда, но на самом деле это было больше для привлечения внимания. Прежний универмаг «Синьсинь» был продуктом ушедшей эпохи, и его возвращение должно было быть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должно было быть этим «новым обликом», Гу Ян пока не придумал. Он писал и рисовал на бумаге, погрузившись в мысли, когда вдруг получил звонок от Дэн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сказал Гу Ян. 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вернулась несколько дней назад, — улыбнулась Дэн Линсю. — Сценарий «Розы» окончательно утверждён,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сразу согласился Гу Ян и спросил. — А как насчёт моих эскизов одежды? Я отправил их директору Ли некоторое время назад, но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 не ответил, он сразу передал их мне, просто я не успела дать обратную связь, — объяснила Дэн Линсю. — Эскизы очень красивые, но кое-что мне не совсем понятно. У тебя есть время сегодня? Хочу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Гу Ян попробовал пошевелить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сегодня, — подтвердила Дэн Линсю. — Мы хотим выпустить спектакль раньше, так что времени мало,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Гу Ян. — Хорошо, скажите время и место,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сказала Дэн Линсю. — Мы с Ли ждём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находился на берегу озера Посо на западе города, очень красивый, но и довольно 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держа ноутбук, вошёл в дом. Директор Ли, чувствуя себя виноватым, помог ему сесть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ссадина на колене, но врач перебинтовал, и теперь неудобно двигаться, — сказал Гу Ян. — А где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наверху, сейчас спустится, — директор Ли налил ему воды. — В последнее время много репетирует,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требует досрочного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директор Ли. — Это её инициатива, она очень любит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«Хуаньдун» Лу Цзянхань закончил последнее совещание по расписанию и спросил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больше нет, — ответил секретарь. — Вечером ещё банкет в группе «Хуася»...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 Мин идёт, — Лу Цзянхань встал. — У меня ещё кое-что,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позвонил, прежде чем дозвонился. На другом конце провода Гу Ян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Лу, я был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саду? — удивился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озере Посо, — ответил Гу Ян. — Я у Линсю,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так, что человек с перебинтованной ногой смог пересечь полгорода?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Лу? — возможно, из-за затянувшейся паузы, Гу Ян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Посо на западе? — спросил Лу Цзянхань. — Как раз я сейчас еду в группу «Хуася», подвезу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Посо славилось своими живописными видами, это был известный курорт на западе города. Когда Лу Цзянхань подъехал, небо было окрашено оранжево-красными закатными красками, солнце, как мягкий желток, сначала укуталось в причудливые облака, а затем упало в спокойные воды озера, разбивая отражения деревень, создавая причудливые и горящие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похож на перевёрнутую палитру красок, а маленький принц сидел один у озера — по крайней мере, в глазах Лу Цзянханя он был одинок, и ему нужен был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останешься на ужин? — пригласила Дэн Линсю. — Ли сегодня утром привёз из деревни много свежих овощей, ещё набрал десяток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работа, не буду мешать, — Лу Цзянхань открыл дверь машины для Гу Яна. — Вечером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с собой пару арбузов, они действительно без химикатов, — директор Ли вышел с пластиковым ящиком и улыбнулся. — Гораздо свежее, чем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Гу Ян, возможно, оценит этот экологически чистый подарок, Лу Цзянхань с благодарностью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направился в сторону города. Гу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офис, — Лу Цзянхань посмотрел на его ногу. 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ничего, — сказал Гу Ян. — Это просто небольшая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попробовать ту вьетнамскую кухню? — Лу Цзянхань, управляя машиной, сказал. — Видя, что у них хороший бизнес, я поручил Ян И провести переговоры, и всё идёт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они открылись в «Хуаньдун»? — Гу Ян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ещё не подписан, но сейчас мы поедем попробовать, — улыбнулся Лу Цзянхань. — Если всё действительно хорошо, то через три месяца они смогут открыться, заменив уходящий «Динфэн Юэцай».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