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пойти осматривать коллекцию? — Гу Ян с нетерпением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положил салфетку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не нужно оставлять в вафельном рожке, не нужно оставлять на серебряной ложке, нужно просто взять порцию и положить в стеклянную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в стеклянной миске и мороженое в вафельном рожке обладают совершенно разными душами, даже если их суть — это просто ванильный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место определяет твою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Чжицю ждал их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— с уважением поздоровался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подойди сюда, — холодно махнул пальцем Сунь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похлопал Гу Яна по плечу, давая понять, чтобы тот подождал, а сам последовал за Сунь Чжицю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просто хочешь осмотреть коллекцию, верно? — спросил Сунь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можно сделать с твоей коллекцией?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знать! — с обидой в голосе сказал Сунь Чжицю. — Ведь ты такой извращенец, что ради того, чтобы устроить себе романтический ужин, заставил меня надеть этот выцветший костюм, как будто я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попросил тебя одеться официально, — напомнил Лу Цзянхань. — И это твой собственный имидж, который ты создал для СМИ, ко мне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Чжицю в отчаянии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 В этом поверхностном обществе, если ты не одет в смокинг, ты не сможешь продать свои работы. Но кто вообще носит смокинг дома? Это же безумие! Разве смокинг может быть удобнее, чем шорты?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успокоил его Лу Цзянхань. — У Гу Яна есть талант, если бы он ничего не понимал, я бы не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пойду работать, — устало сказал Сунь Чжицю. — А ты иди и продолжай осквернять искусство, если что, обращайся к дяде 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генеральный директор не собирался осквернять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осквернить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грязным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Гу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касается тебя, мы просто обсудили пару деловых вопросов, — ответил Лу Цзянхань. — Пошли, его коллекция огромна, сегодня мы успеем посмотреть лишь малую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Сунь была богата, и их коллекция была поистине обширной, от антикварных картин до современного искусства. В самой восточной галерее находились классические винтажные вещи, которые принадлежали матери Сунь Чжицю, и теперь их можно было показать молодому художнику.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просто потрясающий, — искренне восхитился Гу Ян. — Я думал, что журналисты преувеличивают, но теперь вижу, что они описали лишь малую часть. До этого я никогда не читал, что в частной резиденции семьи Сунь можно найти работы поп-арта 60-х годов, созданные Ивом Сен-Лораном. Два платья были соединены вместе, а их узоры идеально сочетались, показывая миру картину Энди Уорхола.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Брошь с рубином, состоящая из жемчужин, образующих дерзкие зубы, была работой Сальвадора Дали 1949 года. Для кого-то это могло показаться преувеличением, но для авангардных сюрреалистов это было нечто, вызывающее восторг и оказывающее глубокое влияние на мир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плакате была изображена ретро-девушка в подвязках, её туфли на высоком каблуке выглядели острыми и сексуальными. Лу Цзянхань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реклама продукта?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туфель, а чемодана в её руках, — объяснил Гу Ян. — После появления автомобилей Dunhill и Louis Vuitton разработали такие маленькие чемоданы, которые могли поместиться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ещё один смысл одежды: она не только позволяла человеку выглядеть красиво в настоящем, но и сохраняла историю и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они не задержались в резиденции семьи Сунь надолго и уже в одиннадцать вечера отправились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Чжицю воспользовался моментом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можешь? Я даже постелил кровать, усыпанную розами, а ты просто уходишь? Видимо, твоя жизнь ограничивается ужинами при свечах. Как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обычное время, Лу Цзянхань, вероятно, просто послал бы этого Пикачу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рядом был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генеральный директор вежливо и культурно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Гу Ян всё ещё находился под впечатлением от увиденной коллекции и не мог отойти. Ему действительно понравилось это здание, скрытое среди зелёных гор, и он искренне восхищался и завидовал. Однако некоторые вещи действительно нельзя купить за деньги, так что, как бы он ни завидовал, Лу Цзянхань не мог присвоить себе дом семьи Сунь. Но в этом был и плюс: у него был повод снова и снова приезжать сюда с молодым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по-прежнему красивой, в горах дул лёгкий ветерок, а на небе сверкали звёзды. После дождя воздух в горах был свежим, и, если прислушаться, можно было услышать пение птиц и стрекотание цикад. Всё это делало звук двигателя автомобиля чуждым и неестественным. Лу Цзянхань вдруг понял точку зрения Гу Яна: в некоторые моменты современная цивилизация действительно является вторжением в природу, грубым и нежеланным.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хотел поделиться своими мыслями, но Гу Ян уже крепко спал на пассажирском сиденье, обняв подушку. По сравнению с первой поездкой, когда босс отвозил его домой, сейчас он явно стал более расслабленным, мог спать без забот и просыпаться без напряжения. Лу Цзянханю нравились такие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машина плавно остановилась в подземном паркинге.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Яна разбудили, и он, ещё не совсем придя в себя, вышел из машины и стоял у бетонной колонны, ожидая Лу Цзянханя. В последнее время в районе шёл ремонт, и на парковке оставалось много строительного мусора. Обычно это не было проблемой, но для Гу Яна, который в час ночи был крайне сонным, это стало причиной неприятности. Он наступил на круглый кусок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не понимал, как, припарковав машину, он обернулся и увидел Гу Яна, лежащего на полу. Падение было неудачным, колено художника было сильно содрано, хотя крови было немного, но выглядело всё 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заметил, — объяснил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смотришь, куда идёшь? — спросил Лу Цзянхань, помогая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Цзянхань. — В магазине ты смотришь только на указатели, на стройке — на карту, иногда в коридоре офиса — в телефон. Словом, ты смотришь на всё, кроме того, что под ногами. Мысли могут свободно парить в воздухе, но тело должно твёрдо стоять на земле. Я помогу тебе избавиться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местной клинике был очень ответственным, обрабатывая рану, он негодовал на безответственные строительные компании, которые не закрывали мусоровозы, и камни валялись повсюду. За последние дни уже пятеро детей получили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шестой,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Yan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падали не так сильно, как ты, — врач быстро выписал рецепт. — Ладно, не мочи рану, приходи через два дня на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не сгибалось, Гу Ян шёл медленно. Выйдя из лифта, он с сожалением сказал Лу Цзянханю: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потраченное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ещё чем-то помочь?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завтра я… — голос оборвался, когда Гу Ян открыл дверь и увидел, что в гостиной в полном беспорядке лежат пьяные друзья. Он действительно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однокурсники, сегодня был матч, — тихо объяснил Гу Ян. — Лу Цзянхань, вы можете идти отдыхать, я разбужу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пусть спят, — распорядился Лу Цзянхань. — Пойдём со мной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Всюду бутылки и коробки, ты что, собираешься ночью убирать за ними, а потом, прихрамывая, подметать? — Лу Цзянхань покачал головой. — Возьми пижаму, сегодня ты спишь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генерального директора всегда звучали разумно, так что Гу Ян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незаметно нажал кнопку лифта на девятнадцатый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Источник: «101 вещь, которой тебя научит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