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поехал в «Синья 99», там Бай Цинцин снимала рекламу, — нажал кнопку лифта Лу Цзянхань. — Говорят, немного поговорил с Мэн Ся, узнал кое-что о Чжун Юэшане и Сюй Цуне.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ценного можно узнать от Мэн Ся? — Ян И не придал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Цзянхань согласился с его точкой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Ян И тут 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из десяти фраз восемь были оскорблениями в твой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Цзянхань помолчал.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раньше об этом не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вполне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Генеральный директор почувствовал, что допустил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выражение лица?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Цзянхань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Настроение плохое.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Плохое настроение — это правильно, у меня в последнее время тоже плохое настроение. Ян И с сочувствием вздохнул, потому что швейцарцы действительно сложные люди: не берут трубку, не отвечают на письма, и он часто чувствовал, будто пытается связаться с магазином из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хотел этого признавать, Ян И уже осознал, что, скорее всего, ему снова придется столкнуться с суровой реальностью Чжан Дашу.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раскалывается.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два часа дня Гу Ян вовремя явился в кабинет генерального директора. Хотя вчера он не узнал ничего важного, он все же тщательно все систематизировал, разделив на две страницы: пятьдесят процентов информации о LOTUS и «Синья 99», а остальные пятьдесят — это беспричинные оскорбления.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лежали маленькие упаковки детского молока, новинка из супермаркета. Лу Цзянхань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Сладкий шоколадный вкус. Гу Ян оценил: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Детям должно понравиться.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взять всю упаковку с собой, — улыбнулся Лу Цзянхань. — Расскажи, о чем вы вчера говорили?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Ся сказала, что в самом начале LOTUS действительно хотел сотрудничать с нами, — начал Гу Ян. — Но через несколько дней Чжун Юэшань перехватил инициативу.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удивительно, — сказал Лу Цзянхань.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кое-что непонятно, — нахмурился Гу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Цзянхань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 Юэшань хотел подставить «Хуаньдун», это логично, ведь мы конкуренты, и у нас были конфликты. Кроме того, он мог получить от этого реальную выгоду. Но зачем Сюй Цун участвовал в этом спектакле? — рассуждал Гу Ян. — Если изначально он действительно хотел сотрудничать с нами, значит, LOTUS как минимум не ненавидел «Хуаньдун». Что же такого предложил Чжун Юэшань, чтобы Сюй Цун стал настолько послушным?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знают, что в бизнесе иметь слишком много врагов — это плохо. Чем больше друзей, тем больше возможностей. Тем более такой опытный человек, как Сюй Цун, не мог этого не понимать.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на тех последних встречах он не просто играл роль, — сказал Лу Цзянхань. — Конкурентом «Хуаньдун» является «Синья», и, как ты сказал, Сюй Цуну нет смысла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же сами говорили, что LOTUS все это время помогал «Синья» подставлять нас, — напомнил Гу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сказать, что с самого начала Сюй Цун использовал и «Хуаньдун», и «Синья», чтобы получить для LOTUS лучшие условия, — объяснил Лу Цзянхань. — В итоге он выбрал сотрудничество с «Синья», поэтому все предыдущие действия превратились в помощь «Синья» против «Хуаньдун». А если бы он выбрал «Хуаньдун», то обманутыми оказались бы «Синья».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не задумываясь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подумать? — с интересом спросил Лу Цзянхань. — Твой ответ был слишком быстрым.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— сказал Гу Ян. — LOTUS одновременно вел переговоры с обеими сторонами, и до того, как сделать окончательный выбор, он не обманывал ни одну из них. Просто в итоге «Синья» предложила ему лучшие условия, поэтому «Хуаньдун» оказался брошенным.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Цун очень серьезно относился к каждой встрече, — сказал Лу Цзянхань. — Он знал, как лучше для своего бренда. Если отбросить его личность, он смог добиться успеха в бизнесе не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все равно он подлый, — подчеркнул Гу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 с тобой, — кивнул Лу Цзянхань. — Поэтому, хотя сотрудничество не состоялось, в каком-то смысле это хорошо. «Хуаньдун» не нуждается в таких безответственных партнерах.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одна вещь: со швейцарским «Эдельвейсом» скорее всего ничего не выйдет, — понизил голос Гу Ян. — Мы отправляли письма, звонили, но они просто игнорируют нас. Можно сказать, что они высокомерны или просто ленятся, но в любом случае они не проявляют никакого интереса к сотрудничеству.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скорее всего, придется идти к Чжан Дашу, — сказал Лу Цзянхань. — Что ты думаешь по этому поводу?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Знали бы мы это раньше, тогда были бы с ним по-дружески, — сокрушался Гу Ян. — А теперь даже не знаем, как его вернуть. После того, как его две недели осаждали тетушки, и даже кто-то ходил к нему домой ужинать, если бы это был я, я бы точно хотел проломить голову виновнику.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знаешь, что делать, могу научить? — с улыбкой посмотрел на него Лу Цзянхань.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Этому можно научить?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сразу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Цзянхань проявил свою деловую хватку: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обучение нужно заплатить.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помолчал.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вечером свободен? — спросил Лу Цзянхань.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Поедем в одно место, — удовлетворенно откинулся на спинку кресла Лу Цзянхань. — После этого я научу тебя, как вернуть того отшельника Чжан Дашу.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пожалуй, все, — закрыл блокнот Гу Ян. — И еще, они действительно высказали много претензий и недовольства в ваш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Цзянхань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времени они меня ругали?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минимум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Цзянхань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поспешил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конечно, не поверил этим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Цзянхань не особо интересовался оскорблениями Мэн Ся, 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это заклеил?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на мгновение задумался, прежде чем понял, что речь идет о его блокноте.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толстая тетрадь на кольцах, первая половина которой была плотно заклеена скотчем, а вторая использовалась для рабочих записей. С самого первого дня работы в «Хуаньдун» Гу Ян пользовался этим громоздким блокнотом и никогда его не менял.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секрет, можешь не отвечать, — сказал Лу Цзянхань. — Извини.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совсем, — ответил Гу Ян. — Это просто эскизы.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только пришел в «Линъюнь Фэшн», И Мин не только проявил большой интерес к Nightingale, но и предложил создать для него новый бренд. Новоиспеченный сотрудник не сразу понял, что «создание нового бренда» на самом деле означало потерю Nightingale, и с энтузиазмом начал придумывать новые концепции, заполнив половину блокнота.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эскизы, которые никто никогда не видел? — спросил Лу Цзянхань.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кивнул. Он всегда носил их с собой, считая это привычкой, напоминанием или памятью, но в любом случае ему нужно было видеть их постоянно, чтобы чувствовать себя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работай, — улыбнулся Лу Цзянхань. — Порадуйся, подумай о наших планах.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встал Гу Ян. — Спасибо, господин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ухода Лу Цзянхань открыл сайт Nightingale и еще раз просмотрел новую коллекцию. Гу Ян не стал скупиться на свои таланты из-за И Мина, напротив, каждая деталь и цветовое сочетание в одежде были тщательно продуманы. И как рыночная реакция, так и продажи подтверждали, что он постепенно укрепляет позиции бренда.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— постучал в дверь Ян И. — У вас есть минута?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Заходи, — кивнул Лу Цзянхань.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 и плохая новости, — сел напротив Ян И. — Хорошая: швейцарцы наконец ответили на наше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Цзянхань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Плохая: они отказались от сотрудничества?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 аплодировал: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Блестяще.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И: Почему меня не учишь.JPG.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говорил Ян И, информация, которую Мэн Ся услышала за ужином, не представляла особой ценности. Это были просто планы на будущее «Синья 99» и LOTUS. Чжун Юэшань и Сюй Цун — амбициозные и способные люди, поэтому их сотрудничество выглядело многообещающим. А вот «Хуаньдун», застрявший в проекте на горе Пудун, казался немного увядающим и неудачливым.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http://bllate.org/book/16790/1544342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