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поехал в «Синья 99», там Бай Цинцин снимала рекламу, — нажал кнопку лифта Лу Цзянхань. — Говорят, немного поговорил с Мэн Ся, узнал кое-что о Чжун Юэшане и Сюй Цуне.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ценного можно узнать от Мэн Ся? — Ян И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Цзянхань согласился с его точкой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Ян И тут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из десяти фраз восемь были оскорблениями в твой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Цзянхань помолчал.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раньше об этом не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вполне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Генеральный директор почувствовал, что допустил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выражение лица?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Цзянхань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Настроение 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Плохое настроение — это правильно, у меня в последнее время тоже плохое настроение. Ян И с сочувствием вздохнул, потому что швейцарцы действительно сложные люди: не берут трубку, не отвечают на письма, и он часто чувствовал, будто пытается связаться с магазином из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хотел этого признавать, Ян И уже осознал, что, скорее всего, ему снова придется столкнуться с суровой реальностью Чжан Дашу.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раскалывается.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два часа дня Гу Ян вовремя явился в кабинет генерального директора. Хотя вчера он не узнал ничего важного, он все же тщательно все систематизировал, разделив на две страницы: пятьдесят процентов информации о LOTUS и «Синья 99», а остальные пятьдесят — это беспричинные оскорбления.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лежали маленькие упаковки детского молока, новинка из супермаркета. Лу Цзянхань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шоколадный вкус. Гу Ян оценил: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Детям должно понравиться.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взять всю упаковку с собой, — улыбнулся Лу Цзянхань. — Расскажи, о чем вы вчера говорили?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Ся сказала, что в самом начале LOTUS действительно хотел сотрудничать с нами, — начал Гу Ян. — Но через несколько дней Чжун Юэшань перехватил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удивительно, — сказал Лу Цзянхань.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кое-что непонятно, — нахмурился Гу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Цзянхань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Юэшань хотел подставить «Хуаньдун», это логично, ведь мы конкуренты, и у нас были конфликты. Кроме того, он мог получить от этого реальную выгоду. Но зачем Сюй Цун участвовал в этом спектакле? — рассуждал Гу Ян. — Если изначально он действительно хотел сотрудничать с нами, значит, LOTUS как минимум не ненавидел «Хуаньдун». Что же такого предложил Чжун Юэшань, чтобы Сюй Цун стал настолько послушным?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знают, что в бизнесе иметь слишком много врагов — это плохо. Чем больше друзей, тем больше возможностей. Тем более такой опытный человек, как Сюй Цун, не мог этого не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на тех последних встречах он не просто играл роль, — сказал Лу Цзянхань. — Конкурентом «Хуаньдун» является «Синья», и, как ты сказал, Сюй Цуну нет смысла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же сами говорили, что LOTUS все это время помогал «Синья» подставлять нас, — напомнил Гу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сказать, что с самого начала Сюй Цун использовал и «Хуаньдун», и «Синья», чтобы получить для LOTUS лучшие условия, — объяснил Лу Цзянхань. — В итоге он выбрал сотрудничество с «Синья», поэтому все предыдущие действия превратились в помощь «Синья» против «Хуаньдун». А если бы он выбрал «Хуаньдун», то обманутыми оказались бы «Синья».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не задумываясь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подумать? — с интересом спросил Лу Цзянхань. — Твой ответ был слишком быстрым.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— сказал Гу Ян. — LOTUS одновременно вел переговоры с обеими сторонами, и до того, как сделать окончательный выбор, он не обманывал ни одну из них. Просто в итоге «Синья» предложила ему лучшие условия, поэтому «Хуаньдун» оказался брошенным.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Цун очень серьезно относился к каждой встрече, — сказал Лу Цзянхань. — Он знал, как лучше для своего бренда. Если отбросить его личность, он смог добиться успеха в бизнесе не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все равно он подлый, — подчеркнул Гу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 с тобой, — кивнул Лу Цзянхань. — Поэтому, хотя сотрудничество не состоялось, в каком-то смысле это хорошо. «Хуаньдун» не нуждается в таких безответственных партнерах.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одна вещь: со швейцарским «Эдельвейсом» скорее всего ничего не выйдет, — понизил голос Гу Ян. — Мы отправляли письма, звонили, но они просто игнорируют нас. Можно сказать, что они высокомерны или просто ленятся, но в любом случае они не проявляют никакого интереса к сотрудничеству.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скорее всего, придется идти к Чжан Дашу, — сказал Лу Цзянхань. — Что ты думаешь по этому поводу?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Знали бы мы это раньше, тогда были бы с ним по-дружески, — сокрушался Гу Ян. — А теперь даже не знаем, как его вернуть. После того, как его две недели осаждали тетушки, и даже кто-то ходил к нему домой ужинать, если бы это был я, я бы точно хотел проломить голову виновнику.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знаешь, что делать, могу научить? — с улыбкой посмотрел на него Лу Цзянхань.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Этому можно научить?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сразу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Цзянхань проявил свою деловую хватку: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обучение нужно заплатить.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помолчал.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вечером свободен? — спросил Лу Цзянхань.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Поедем в одно место, — удовлетворенно откинулся на спинку кресла Лу Цзянхань. — После этого я научу тебя, как вернуть того отшельника Чжан Дашу.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пожалуй, все, — закрыл блокнот Гу Ян. — И еще, они действительно высказали много претензий и недовольства в ваш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Цзянхань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времени они меня ругали?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минимум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Цзянхань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конечно, не поверил этим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Цзянхань не особо интересовался оскорблениями Мэн Ся, 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это заклеил?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на мгновение задумался, прежде чем понял, что речь идет о его блокноте.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толстая тетрадь на кольцах, первая половина которой была плотно заклеена скотчем, а вторая использовалась для рабочих записей. С самого первого дня работы в «Хуаньдун» Гу Ян пользовался этим громоздким блокнотом и никогда его не менял.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секрет, можешь не отвечать, — сказал Лу Цзянхань. —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совсем, — ответил Гу Ян. — Это просто эскизы.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только пришел в «Линъюнь Фэшн», И Мин не только проявил большой интерес к Nightingale, но и предложил создать для него новый бренд. Новоиспеченный сотрудник не сразу понял, что «создание нового бренда» на самом деле означало потерю Nightingale, и с энтузиазмом начал придумывать новые концепции, заполнив половину блокнота.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эскизы, которые никто никогда не видел? — спросил Лу Цзянхань.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кивнул. Он всегда носил их с собой, считая это привычкой, напоминанием или памятью, но в любом случае ему нужно было видеть их постоянно, чтобы чувствовать себя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работай, — улыбнулся Лу Цзянхань. — Порадуйся, подумай о наших планах.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встал Гу Ян. — Спасибо, господин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ухода Лу Цзянхань открыл сайт Nightingale и еще раз просмотрел новую коллекцию. Гу Ян не стал скупиться на свои таланты из-за И Мина, напротив, каждая деталь и цветовое сочетание в одежде были тщательно продуманы. И как рыночная реакция, так и продажи подтверждали, что он постепенно укрепляет позиции бренда.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— постучал в дверь Ян И. — У вас есть минута?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Заходи, — кивнул Лу Цзянхань.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и плохая новости, — сел напротив Ян И. — Хорошая: швейцарцы наконец ответили на наше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Цзянхань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Плохая: они отказались от сотрудничества?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 аплодировал: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Блестяще.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И: Почему меня не учишь.JPG.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говорил Ян И, информация, которую Мэн Ся услышала за ужином, не представляла особой ценности. Это были просто планы на будущее «Синья 99» и LOTUS. Чжун Юэшань и Сюй Цун — амбициозные и способные люди, поэтому их сотрудничество выглядело многообещающим. А вот «Хуаньдун», застрявший в проекте на горе Пудун, казался немного увядающим и неудачливым.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http://bllate.org/book/16790/1544342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