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судьба распорядилась иначе. В пять часов прибыла съемочная группа телевидения для правительственного интервью, которое длилось целых три часа. От обсуждения государственных вопросов и народного благополучия до будущего розничной торговли — казалось, что компания «Хуаньдун» уже держит в руках экономические нити всего мира. Лишь под конец журналистка, сменив выражение лица на заботливое,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Лу, вы выглядите неважно. Вы, наверное, заболели? Вам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учитывая, что именно она стала причиной его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офисе уже давно погасили свет, и у Гу Яна не было ни малейшего желания задерживаться на работе. Лишь в семь тридцать он отправил короткое сообщение, напоминая, что нужно вовремя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Лу Цзянхань постучал в дверь номера 1703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от простуды ты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наполнял аромат чесночного хлеба с маслом. Гу Ян, в фартуке,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целый день не принимали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не принимали лекарства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звучало бы как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Гу Ян достал аптечку. — У вас еще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протянул руку и, привычным движением, прикоснулся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— Гу Ян разорвал упаковку и высыпал лекарство в стакан. — Но вам все равно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совсем нет времени на отдых, завтра снова целый день встреч, — Лу Цзянхань заглянул на кухню. — Что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Пеку хлеб, — Гу Ян с гордостью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кулинарный эксперимент был прерван, и хлеб превратился в камень от остаточного тепла духовки. Поэтому маленький повар решил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Свежеиспеченный хлеб был золотисто-коричневым и хрустящим, а сочетание масла и чеснока создавало удивительный и мощный аромат. Художник в Гу Яне также добавил немного зеленого лука для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выглядело красиво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хриплый голос, вам нельзя это есть, — Гу Ян вовремя остановил неразумное желание босса, вручив ему стакан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другая причина — он не был уверен в своих кулинарных навыках и не хотел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звук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господин Ян попросил меня собрать информацию о группе «Швейцарский эдельвейс», — Гу Ян принес ноутбук в гостиную. — Вы решили заменить LOTUS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хорошая идея, — Гу Ян кивнул. — Этот магазин очень красивый, но в Китае он мало известен, поэтому LOTUS смог занять его место, став популярным за одну ночь благодаря копированию.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первый вариант, есть еще один, — Лу Цзянхань сказал. — Я хочу объединиться с Чжан Дашу, чтобы открыть новый магазин «Синьсинь» на горе Пудун.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Гу Яна на это была такой же, как и у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Пудун нуждается в культурном торговом центре, а «Синьсинь» — это сама культура, и его историю невозможно украсть, — Лу Цзянхань объяснил. — Конечно, это только моя первоначальная идея, и для ее реализации потребуется много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две недели пока ничего, просто помоги Ян И с сбором информации по Швейцарии, — Лу Цзянхань сказал. — Когда окончательное решение будет принято, и если мы выберем «Синьсинь», я расскажу, что нужно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кивнул, задумавшись. Если действительно удастся создать новый магазин, это будет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время, возможно, придется задерживаться на работе, — Лу Цзянхань сказал. — Спасибо за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Гу Ян ответил. — Я всегда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но Лу Цзянхань не был доволен этим «благодарен». Однако, если подумать, даже в самых красивых и нереальных сказках рыцарю приходится преодолевать множество трудностей, пройти через горы, покрытые колючками, пересечь бурные реки, убить злую ведьму и сразиться с драконом, чтобы в итоге спасти принцессу. Так что, видимо, ему еще предстоит пройти долгий путь — ведь его маленький принц стоит принцессы, а может, даже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я договорился с сестрой Мэн Ся, мы поедем в «Синья» посмотреть, как Бай Цинцин снимает рекламу, — Гу Ян ответил. — В субботу планов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все еще об этом думаешь, — Лу Цзянхань с досадой сказал. — Я же сказал,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не помешает, — Гу Ян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 субботу поедем на гору Пудун, — Лу Цзянхань сказал. — Мы снова посмотрим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типичное свидание властного босса и художника — скучное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нужно было надевать желтые каски.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невзрачно.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погода была не самой приятной, серые тучи закрывали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 LOTUS основные строительные работы были приостановлены, продолжались только мелкие проекты. Гу Ян надел каску и последовал за Лу Цзянханем, осматривая площадку. Вокруг были только бетон и арматура, и даже с чертежами в руках было сложно понять, где что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ступени были разрушены, повсюду висели желтые предупреждающие знаки. Лу Цзянхань взял Гу Яна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 карту,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 место, где я в прошлый раз задумался, — Гу Ян указал вперед. — Господин Ян и Лао Янь подумали, что я хочу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 улыбкой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Гу Ян взял его за запястье, и они вместе поднялись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горел яркий прожектор, освещая все вокруг, как солнце. В воздухе кружились мелкие частицы пыли, а зеленая ткань и бетон лежали кучами.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потер нос и сел рядом с художником на ступеньки, наблюдая за строительным мусором в течение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слепа, и влюбленные не видят своих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Шекспир.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через некоторое время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затратах, — ответ художника был далек от искусства. — Если мы сможем построить собственный магазин, то сможем максимально использовать существующие проекты, не приспосабливаясь к «Эдельвейсу» или другим магазинам и не внося серьезных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услуги Линь Ло стоят недешево, даже среди топовых архитекторов его цена считается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бы ты построил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конкретной идеи, но он должен быть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требование художника, но и соображение позиционирования нового магазина. Лу Цзянхань хотел сделать его вторым туристическим объектом после горы Пудун, поэтому красота была базовым требованием. Именно поэтому изначально они хотели привлечь LOTUS — он был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доверяю твоему вкусу, — Лу Цзянхань сказал. — Так что теперь, вместо «Эдельвейса», ты больше ждешь новый «Синьсинь»? Ты только думай, как сделать его красивее, а остальное я беру на себя. В итоге он точно не уступит LOTUS.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совсем нет опыта, — Гу Ян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и бизнес — разные вещи. Он может быть креативным, но это не значит, что покупатели это оценят.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нужен опыт, нужны идеи, — Лу Цзянхань поднял его. — А опыт есть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Янь, стоя в холле, сделал фото и отправил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Гу действительно невероятен, он усадил господина Лу на высоте и десять минут смотрел на бетонные сваи.]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перформанс достоин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гору Пудун, начал моросить мелкий дождь. На дороге образовалась пробка из возвращающихся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поспать? — спросил Лу Цзянхань. — Дорога займет еще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согласился, устроился поудобнее с подушкой и быстро заснул. У него такая привычка — он засыпает в любом транспорте, кроме велосипеда 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босса была роскошной, с таким простором, что можно было бы сыграть в маджонг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